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0D940" w14:textId="77777777" w:rsidR="00CA13EB" w:rsidRPr="00CA13EB" w:rsidRDefault="00CA13EB" w:rsidP="00CA13EB">
      <w:pPr>
        <w:spacing w:after="0" w:line="240" w:lineRule="auto"/>
        <w:jc w:val="center"/>
        <w:rPr>
          <w:rFonts w:ascii="Arial" w:eastAsia="Times New Roman" w:hAnsi="Arial" w:cs="Times New Roman"/>
          <w:b/>
          <w:kern w:val="0"/>
          <w:sz w:val="32"/>
          <w:szCs w:val="32"/>
          <w:lang w:val="en-GB" w:eastAsia="fr-FR"/>
          <w14:ligatures w14:val="none"/>
        </w:rPr>
      </w:pPr>
      <w:r w:rsidRPr="00CA13EB">
        <w:rPr>
          <w:rFonts w:ascii="Arial" w:eastAsia="Times New Roman" w:hAnsi="Arial" w:cs="Times New Roman"/>
          <w:b/>
          <w:noProof/>
          <w:kern w:val="0"/>
          <w:sz w:val="32"/>
          <w:szCs w:val="32"/>
          <w:lang w:eastAsia="fr-FR"/>
          <w14:ligatures w14:val="none"/>
        </w:rPr>
        <w:drawing>
          <wp:anchor distT="0" distB="0" distL="114300" distR="114300" simplePos="0" relativeHeight="251660288" behindDoc="0" locked="0" layoutInCell="1" allowOverlap="1" wp14:anchorId="6641D400" wp14:editId="066EE03E">
            <wp:simplePos x="0" y="0"/>
            <wp:positionH relativeFrom="margin">
              <wp:posOffset>4299585</wp:posOffset>
            </wp:positionH>
            <wp:positionV relativeFrom="paragraph">
              <wp:posOffset>232410</wp:posOffset>
            </wp:positionV>
            <wp:extent cx="1552575" cy="581025"/>
            <wp:effectExtent l="0" t="0" r="9525" b="9525"/>
            <wp:wrapTopAndBottom/>
            <wp:docPr id="1282749732" name="Image 12827497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A13EB">
        <w:rPr>
          <w:rFonts w:ascii="Times New Roman" w:eastAsia="Times New Roman" w:hAnsi="Times New Roman" w:cs="Times New Roman"/>
          <w:noProof/>
          <w:kern w:val="0"/>
          <w:lang w:eastAsia="fr-FR"/>
          <w14:ligatures w14:val="none"/>
        </w:rPr>
        <w:drawing>
          <wp:anchor distT="0" distB="0" distL="114300" distR="114300" simplePos="0" relativeHeight="251659264" behindDoc="0" locked="0" layoutInCell="1" allowOverlap="1" wp14:anchorId="669D4EA3" wp14:editId="3BDEB22F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359535" cy="1225550"/>
            <wp:effectExtent l="0" t="0" r="0" b="0"/>
            <wp:wrapTopAndBottom/>
            <wp:docPr id="1041463485" name="Image 1041463485" descr="Une image contenant capture d’écran, obscurité, noir, silhouet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 descr="Une image contenant capture d’écran, obscurité, noir, silhouet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1225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A13EB">
        <w:rPr>
          <w:rFonts w:ascii="Arial" w:eastAsia="Times New Roman" w:hAnsi="Arial" w:cs="Arial"/>
          <w:b/>
          <w:bCs/>
          <w:caps/>
          <w:kern w:val="0"/>
          <w:sz w:val="32"/>
          <w:szCs w:val="32"/>
          <w:lang w:eastAsia="fr-FR"/>
          <w14:ligatures w14:val="none"/>
        </w:rPr>
        <w:t>Marche DE travaux</w:t>
      </w:r>
    </w:p>
    <w:p w14:paraId="6D5B5EF6" w14:textId="77777777" w:rsidR="00CA13EB" w:rsidRPr="00CA13EB" w:rsidRDefault="00CA13EB" w:rsidP="00CA13EB">
      <w:pPr>
        <w:tabs>
          <w:tab w:val="left" w:pos="414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sz w:val="28"/>
          <w:szCs w:val="28"/>
          <w:lang w:eastAsia="fr-FR"/>
          <w14:ligatures w14:val="none"/>
        </w:rPr>
      </w:pPr>
    </w:p>
    <w:p w14:paraId="65570717" w14:textId="77777777" w:rsidR="00CA13EB" w:rsidRPr="00CA13EB" w:rsidRDefault="00CA13EB" w:rsidP="00CA13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sz w:val="16"/>
          <w:szCs w:val="16"/>
          <w:lang w:eastAsia="fr-FR"/>
          <w14:ligatures w14:val="none"/>
        </w:rPr>
      </w:pPr>
    </w:p>
    <w:p w14:paraId="56B7E3C8" w14:textId="77777777" w:rsidR="00CA13EB" w:rsidRPr="00CA13EB" w:rsidRDefault="00CA13EB" w:rsidP="00CA13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</w:pPr>
      <w:r w:rsidRPr="00CA13EB"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  <w:t>MARCHE PONCTUEL N° 2025-8535-04</w:t>
      </w:r>
    </w:p>
    <w:p w14:paraId="67AA551B" w14:textId="77777777" w:rsidR="00CA13EB" w:rsidRPr="00CA13EB" w:rsidRDefault="00CA13EB" w:rsidP="00CA13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sz w:val="18"/>
          <w:szCs w:val="18"/>
          <w:lang w:eastAsia="fr-FR"/>
          <w14:ligatures w14:val="none"/>
        </w:rPr>
      </w:pPr>
    </w:p>
    <w:p w14:paraId="0C8FEAC4" w14:textId="77777777" w:rsidR="00CA13EB" w:rsidRPr="00CA13EB" w:rsidRDefault="00CA13EB" w:rsidP="00CA13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sz w:val="22"/>
          <w:szCs w:val="22"/>
          <w:lang w:eastAsia="fr-FR"/>
          <w14:ligatures w14:val="none"/>
        </w:rPr>
      </w:pPr>
      <w:r w:rsidRPr="00CA13EB">
        <w:rPr>
          <w:rFonts w:ascii="Arial" w:eastAsia="Times New Roman" w:hAnsi="Arial" w:cs="Arial"/>
          <w:b/>
          <w:bCs/>
          <w:kern w:val="0"/>
          <w:sz w:val="22"/>
          <w:szCs w:val="22"/>
          <w:lang w:eastAsia="fr-FR"/>
          <w14:ligatures w14:val="none"/>
        </w:rPr>
        <w:t xml:space="preserve">Lot n° </w:t>
      </w:r>
      <w:r w:rsidRPr="00CA13EB">
        <w:rPr>
          <w:rFonts w:ascii="Arial" w:eastAsia="Times New Roman" w:hAnsi="Arial" w:cs="Arial"/>
          <w:b/>
          <w:bCs/>
          <w:noProof/>
          <w:kern w:val="0"/>
          <w:sz w:val="22"/>
          <w:szCs w:val="22"/>
          <w:lang w:eastAsia="fr-FR"/>
          <w14:ligatures w14:val="none"/>
        </w:rPr>
        <w:t>5</w:t>
      </w:r>
      <w:r w:rsidRPr="00CA13EB">
        <w:rPr>
          <w:rFonts w:ascii="Arial" w:eastAsia="Times New Roman" w:hAnsi="Arial" w:cs="Arial"/>
          <w:b/>
          <w:bCs/>
          <w:kern w:val="0"/>
          <w:sz w:val="20"/>
          <w:szCs w:val="28"/>
          <w:lang w:eastAsia="fr-FR"/>
          <w14:ligatures w14:val="none"/>
        </w:rPr>
        <w:t xml:space="preserve"> :</w:t>
      </w:r>
      <w:r w:rsidRPr="00CA13EB">
        <w:rPr>
          <w:rFonts w:ascii="Arial" w:eastAsia="Times New Roman" w:hAnsi="Arial" w:cs="Arial"/>
          <w:b/>
          <w:bCs/>
          <w:kern w:val="0"/>
          <w:sz w:val="28"/>
          <w:szCs w:val="28"/>
          <w:lang w:eastAsia="fr-FR"/>
          <w14:ligatures w14:val="none"/>
        </w:rPr>
        <w:t xml:space="preserve"> </w:t>
      </w:r>
      <w:r w:rsidRPr="00CA13EB">
        <w:rPr>
          <w:rFonts w:ascii="Arial" w:eastAsia="Times New Roman" w:hAnsi="Arial" w:cs="Arial"/>
          <w:b/>
          <w:bCs/>
          <w:noProof/>
          <w:kern w:val="0"/>
          <w:sz w:val="22"/>
          <w:szCs w:val="22"/>
          <w:lang w:eastAsia="fr-FR"/>
          <w14:ligatures w14:val="none"/>
        </w:rPr>
        <w:t>Forêt Domaniale de Bord-Louviers– Routes Forestières de Montaure, de la Mare Cailloux et chemin des Fosses</w:t>
      </w:r>
    </w:p>
    <w:p w14:paraId="082E21A5" w14:textId="77777777" w:rsidR="00CA13EB" w:rsidRPr="00CA13EB" w:rsidRDefault="00CA13EB" w:rsidP="00CA13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sz w:val="22"/>
          <w:szCs w:val="22"/>
          <w:lang w:eastAsia="fr-FR"/>
          <w14:ligatures w14:val="none"/>
        </w:rPr>
      </w:pPr>
      <w:r w:rsidRPr="00CA13EB">
        <w:rPr>
          <w:rFonts w:ascii="Arial" w:eastAsia="Times New Roman" w:hAnsi="Arial" w:cs="Arial"/>
          <w:b/>
          <w:bCs/>
          <w:noProof/>
          <w:kern w:val="0"/>
          <w:sz w:val="22"/>
          <w:szCs w:val="22"/>
          <w:lang w:eastAsia="fr-FR"/>
          <w14:ligatures w14:val="none"/>
        </w:rPr>
        <w:t>Création d’infrastructures d’assainissement avec arasement d’accotements</w:t>
      </w:r>
    </w:p>
    <w:p w14:paraId="6CCD7282" w14:textId="77777777" w:rsidR="00CA13EB" w:rsidRPr="00CA13EB" w:rsidRDefault="00CA13EB" w:rsidP="00CA13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sz w:val="22"/>
          <w:szCs w:val="22"/>
          <w:lang w:eastAsia="fr-FR"/>
          <w14:ligatures w14:val="none"/>
        </w:rPr>
      </w:pPr>
    </w:p>
    <w:p w14:paraId="20AECE94" w14:textId="77777777" w:rsidR="00CA13EB" w:rsidRPr="00CA13EB" w:rsidRDefault="00CA13EB" w:rsidP="00CA13EB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position w:val="-44"/>
          <w:sz w:val="32"/>
          <w:szCs w:val="20"/>
          <w:lang w:eastAsia="fr-FR"/>
          <w14:ligatures w14:val="none"/>
        </w:rPr>
      </w:pPr>
    </w:p>
    <w:p w14:paraId="6D37C639" w14:textId="77777777" w:rsidR="00CA13EB" w:rsidRPr="00CA13EB" w:rsidRDefault="00CA13EB" w:rsidP="00CA13EB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position w:val="-44"/>
          <w:sz w:val="32"/>
          <w:szCs w:val="20"/>
          <w:lang w:eastAsia="fr-FR"/>
          <w14:ligatures w14:val="none"/>
        </w:rPr>
      </w:pPr>
      <w:r w:rsidRPr="00CA13EB">
        <w:rPr>
          <w:rFonts w:ascii="Arial" w:eastAsia="Times New Roman" w:hAnsi="Arial" w:cs="Arial"/>
          <w:b/>
          <w:bCs/>
          <w:kern w:val="0"/>
          <w:position w:val="-44"/>
          <w:sz w:val="32"/>
          <w:szCs w:val="20"/>
          <w:lang w:eastAsia="fr-FR"/>
          <w14:ligatures w14:val="none"/>
        </w:rPr>
        <w:t xml:space="preserve">ACTE D'ENGAGEMENT </w:t>
      </w:r>
    </w:p>
    <w:p w14:paraId="0FBC7D55" w14:textId="77777777" w:rsidR="00CA13EB" w:rsidRPr="00CA13EB" w:rsidRDefault="00CA13EB" w:rsidP="00CA13EB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position w:val="-44"/>
          <w:sz w:val="32"/>
          <w:szCs w:val="20"/>
          <w:lang w:eastAsia="fr-FR"/>
          <w14:ligatures w14:val="none"/>
        </w:rPr>
      </w:pPr>
    </w:p>
    <w:p w14:paraId="4D20ECD6" w14:textId="77777777" w:rsidR="00CA13EB" w:rsidRPr="00CA13EB" w:rsidRDefault="00CA13EB" w:rsidP="00CA13EB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position w:val="-44"/>
          <w:sz w:val="32"/>
          <w:szCs w:val="20"/>
          <w:lang w:eastAsia="fr-FR"/>
          <w14:ligatures w14:val="none"/>
        </w:rPr>
      </w:pPr>
      <w:r w:rsidRPr="00CA13EB">
        <w:rPr>
          <w:rFonts w:ascii="Arial" w:eastAsia="Times New Roman" w:hAnsi="Arial" w:cs="Arial"/>
          <w:b/>
          <w:bCs/>
          <w:kern w:val="0"/>
          <w:position w:val="-44"/>
          <w:sz w:val="44"/>
          <w:szCs w:val="28"/>
          <w:lang w:eastAsia="fr-FR"/>
          <w14:ligatures w14:val="none"/>
        </w:rPr>
        <w:t>□</w:t>
      </w:r>
      <w:r w:rsidRPr="00CA13EB">
        <w:rPr>
          <w:rFonts w:ascii="Arial" w:eastAsia="Times New Roman" w:hAnsi="Arial" w:cs="Arial"/>
          <w:b/>
          <w:bCs/>
          <w:kern w:val="0"/>
          <w:position w:val="-44"/>
          <w:sz w:val="32"/>
          <w:szCs w:val="20"/>
          <w:lang w:eastAsia="fr-FR"/>
          <w14:ligatures w14:val="none"/>
        </w:rPr>
        <w:t xml:space="preserve"> Offre de base </w:t>
      </w:r>
      <w:r w:rsidRPr="00CA13EB">
        <w:rPr>
          <w:rFonts w:ascii="Arial" w:eastAsia="Times New Roman" w:hAnsi="Arial" w:cs="Arial"/>
          <w:b/>
          <w:bCs/>
          <w:kern w:val="0"/>
          <w:position w:val="-44"/>
          <w:sz w:val="32"/>
          <w:szCs w:val="20"/>
          <w:lang w:eastAsia="fr-FR"/>
          <w14:ligatures w14:val="none"/>
        </w:rPr>
        <w:tab/>
      </w:r>
      <w:r w:rsidRPr="00CA13EB">
        <w:rPr>
          <w:rFonts w:ascii="Arial" w:eastAsia="Times New Roman" w:hAnsi="Arial" w:cs="Arial"/>
          <w:b/>
          <w:bCs/>
          <w:kern w:val="0"/>
          <w:position w:val="-44"/>
          <w:sz w:val="32"/>
          <w:szCs w:val="20"/>
          <w:lang w:eastAsia="fr-FR"/>
          <w14:ligatures w14:val="none"/>
        </w:rPr>
        <w:tab/>
      </w:r>
      <w:r w:rsidRPr="00CA13EB">
        <w:rPr>
          <w:rFonts w:ascii="Arial" w:eastAsia="Times New Roman" w:hAnsi="Arial" w:cs="Arial"/>
          <w:b/>
          <w:bCs/>
          <w:kern w:val="0"/>
          <w:position w:val="-44"/>
          <w:sz w:val="32"/>
          <w:szCs w:val="20"/>
          <w:lang w:eastAsia="fr-FR"/>
          <w14:ligatures w14:val="none"/>
        </w:rPr>
        <w:tab/>
      </w:r>
      <w:r w:rsidRPr="00CA13EB">
        <w:rPr>
          <w:rFonts w:ascii="Arial" w:eastAsia="Times New Roman" w:hAnsi="Arial" w:cs="Arial"/>
          <w:b/>
          <w:bCs/>
          <w:kern w:val="0"/>
          <w:position w:val="-44"/>
          <w:sz w:val="44"/>
          <w:szCs w:val="28"/>
          <w:lang w:eastAsia="fr-FR"/>
          <w14:ligatures w14:val="none"/>
        </w:rPr>
        <w:t>□</w:t>
      </w:r>
      <w:r w:rsidRPr="00CA13EB">
        <w:rPr>
          <w:rFonts w:ascii="Arial" w:eastAsia="Times New Roman" w:hAnsi="Arial" w:cs="Arial"/>
          <w:b/>
          <w:bCs/>
          <w:kern w:val="0"/>
          <w:position w:val="-44"/>
          <w:sz w:val="32"/>
          <w:szCs w:val="20"/>
          <w:lang w:eastAsia="fr-FR"/>
          <w14:ligatures w14:val="none"/>
        </w:rPr>
        <w:t xml:space="preserve"> Variante revers d’eau</w:t>
      </w:r>
    </w:p>
    <w:p w14:paraId="032AA81C" w14:textId="77777777" w:rsidR="00CA13EB" w:rsidRPr="00CA13EB" w:rsidRDefault="00CA13EB" w:rsidP="00CA13EB">
      <w:pPr>
        <w:spacing w:after="0" w:line="240" w:lineRule="auto"/>
        <w:jc w:val="center"/>
        <w:rPr>
          <w:rFonts w:ascii="Arial" w:eastAsia="Times New Roman" w:hAnsi="Arial" w:cs="Arial"/>
          <w:bCs/>
          <w:i/>
          <w:iCs/>
          <w:kern w:val="0"/>
          <w:sz w:val="18"/>
          <w:szCs w:val="18"/>
          <w:lang w:eastAsia="fr-FR"/>
          <w14:ligatures w14:val="none"/>
        </w:rPr>
      </w:pPr>
      <w:r w:rsidRPr="00CA13EB">
        <w:rPr>
          <w:rFonts w:ascii="Arial" w:eastAsia="Times New Roman" w:hAnsi="Arial" w:cs="Arial"/>
          <w:bCs/>
          <w:i/>
          <w:iCs/>
          <w:kern w:val="0"/>
          <w:sz w:val="18"/>
          <w:szCs w:val="18"/>
          <w:lang w:eastAsia="fr-FR"/>
          <w14:ligatures w14:val="none"/>
        </w:rPr>
        <w:t>Ne cochez qu’une seule case (1 AE par proposition)</w:t>
      </w:r>
    </w:p>
    <w:p w14:paraId="167FEFE6" w14:textId="77777777" w:rsidR="00CA13EB" w:rsidRPr="00CA13EB" w:rsidRDefault="00CA13EB" w:rsidP="00CA13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fr-FR"/>
          <w14:ligatures w14:val="none"/>
        </w:rPr>
      </w:pPr>
    </w:p>
    <w:p w14:paraId="45230719" w14:textId="77777777" w:rsidR="00CA13EB" w:rsidRPr="00CA13EB" w:rsidRDefault="00CA13EB" w:rsidP="00CA13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fr-FR"/>
          <w14:ligatures w14:val="none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CA13EB" w:rsidRPr="00CA13EB" w14:paraId="468C6E39" w14:textId="77777777" w:rsidTr="006D6F2C">
        <w:tc>
          <w:tcPr>
            <w:tcW w:w="9552" w:type="dxa"/>
            <w:shd w:val="clear" w:color="339966" w:fill="auto"/>
          </w:tcPr>
          <w:p w14:paraId="6BD431EE" w14:textId="77777777" w:rsidR="00CA13EB" w:rsidRPr="00CA13EB" w:rsidRDefault="00CA13EB" w:rsidP="00CA13EB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</w:pPr>
            <w:r w:rsidRPr="00CA13EB">
              <w:rPr>
                <w:rFonts w:ascii="Arial" w:eastAsia="Times New Roman" w:hAnsi="Arial" w:cs="Arial"/>
                <w:kern w:val="0"/>
                <w:lang w:eastAsia="fr-FR"/>
                <w14:ligatures w14:val="none"/>
              </w:rPr>
              <w:br w:type="page"/>
            </w:r>
            <w:r w:rsidRPr="00CA13EB">
              <w:rPr>
                <w:rFonts w:ascii="Arial" w:eastAsia="Times New Roman" w:hAnsi="Arial" w:cs="Arial"/>
                <w:kern w:val="0"/>
                <w:lang w:eastAsia="fr-FR"/>
                <w14:ligatures w14:val="none"/>
              </w:rPr>
              <w:br w:type="page"/>
            </w:r>
            <w:r w:rsidRPr="00CA13EB"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  <w:t xml:space="preserve">A. Objet de la consultation </w:t>
            </w:r>
          </w:p>
        </w:tc>
      </w:tr>
    </w:tbl>
    <w:p w14:paraId="146D56CD" w14:textId="77777777" w:rsidR="00CA13EB" w:rsidRPr="00CA13EB" w:rsidRDefault="00CA13EB" w:rsidP="00CA13EB">
      <w:pPr>
        <w:spacing w:before="240"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Le présent marché a pour objet l'exécution de </w:t>
      </w:r>
      <w:r w:rsidRPr="00CA13EB">
        <w:rPr>
          <w:rFonts w:ascii="Arial" w:eastAsia="Times New Roman" w:hAnsi="Arial" w:cs="Arial"/>
          <w:b/>
          <w:bCs/>
          <w:kern w:val="0"/>
          <w:sz w:val="20"/>
          <w:szCs w:val="20"/>
          <w:lang w:eastAsia="fr-FR"/>
          <w14:ligatures w14:val="none"/>
        </w:rPr>
        <w:t>travaux d’infrastructure en forêt indivise d’Eu, en forêts domaniales de Brotonne, Lyons, et Bord-Louviers.</w:t>
      </w:r>
    </w:p>
    <w:p w14:paraId="41A7C4FF" w14:textId="77777777" w:rsidR="00CA13EB" w:rsidRPr="00CA13EB" w:rsidRDefault="00CA13EB" w:rsidP="00CA13EB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5C3D5243" w14:textId="77777777" w:rsidR="00CA13EB" w:rsidRPr="00CA13EB" w:rsidRDefault="00CA13EB" w:rsidP="00CA13EB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CA13EB" w:rsidRPr="00CA13EB" w14:paraId="391F7E8C" w14:textId="77777777" w:rsidTr="006D6F2C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3789B632" w14:textId="77777777" w:rsidR="00CA13EB" w:rsidRPr="00CA13EB" w:rsidRDefault="00CA13EB" w:rsidP="00CA13EB">
            <w:pPr>
              <w:tabs>
                <w:tab w:val="left" w:pos="-142"/>
                <w:tab w:val="left" w:pos="4111"/>
              </w:tabs>
              <w:spacing w:after="0" w:line="240" w:lineRule="auto"/>
              <w:ind w:right="425"/>
              <w:jc w:val="both"/>
              <w:rPr>
                <w:rFonts w:ascii="Arial" w:eastAsia="Times New Roman" w:hAnsi="Arial" w:cs="Arial"/>
                <w:b/>
                <w:bCs/>
                <w:kern w:val="0"/>
                <w:szCs w:val="20"/>
                <w:lang w:eastAsia="fr-FR"/>
                <w14:ligatures w14:val="none"/>
              </w:rPr>
            </w:pPr>
            <w:r w:rsidRPr="00CA13EB">
              <w:rPr>
                <w:rFonts w:ascii="Arial" w:eastAsia="Times New Roman" w:hAnsi="Arial" w:cs="Arial"/>
                <w:kern w:val="0"/>
                <w:szCs w:val="20"/>
                <w:lang w:eastAsia="fr-FR"/>
                <w14:ligatures w14:val="none"/>
              </w:rPr>
              <w:br w:type="page"/>
            </w:r>
            <w:r w:rsidRPr="00CA13EB">
              <w:rPr>
                <w:rFonts w:ascii="Arial" w:eastAsia="Times New Roman" w:hAnsi="Arial" w:cs="Arial"/>
                <w:kern w:val="0"/>
                <w:szCs w:val="20"/>
                <w:lang w:eastAsia="fr-FR"/>
                <w14:ligatures w14:val="none"/>
              </w:rPr>
              <w:br w:type="page"/>
            </w:r>
            <w:r w:rsidRPr="00CA13EB">
              <w:rPr>
                <w:rFonts w:ascii="Arial" w:eastAsia="Times New Roman" w:hAnsi="Arial" w:cs="Arial"/>
                <w:b/>
                <w:bCs/>
                <w:kern w:val="0"/>
                <w:szCs w:val="20"/>
                <w:lang w:eastAsia="fr-FR"/>
                <w14:ligatures w14:val="none"/>
              </w:rPr>
              <w:t xml:space="preserve">B. identification du pouvoir adjudicateur </w:t>
            </w:r>
          </w:p>
        </w:tc>
      </w:tr>
    </w:tbl>
    <w:p w14:paraId="0846874C" w14:textId="77777777" w:rsidR="00CA13EB" w:rsidRPr="00CA13EB" w:rsidRDefault="00CA13EB" w:rsidP="00CA13EB">
      <w:pPr>
        <w:spacing w:before="60" w:after="0" w:line="240" w:lineRule="auto"/>
        <w:jc w:val="both"/>
        <w:rPr>
          <w:rFonts w:ascii="Arial" w:eastAsia="Times New Roman" w:hAnsi="Arial" w:cs="Arial"/>
          <w:b/>
          <w:bCs/>
          <w:color w:val="339933"/>
          <w:spacing w:val="-10"/>
          <w:kern w:val="0"/>
          <w:position w:val="-2"/>
          <w:lang w:eastAsia="fr-FR"/>
          <w14:ligatures w14:val="none"/>
        </w:rPr>
      </w:pPr>
    </w:p>
    <w:p w14:paraId="14C11833" w14:textId="77777777" w:rsidR="00CA13EB" w:rsidRPr="00CA13EB" w:rsidRDefault="00CA13EB" w:rsidP="00CA13EB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CA13EB">
        <w:rPr>
          <w:rFonts w:ascii="Arial" w:eastAsia="Times New Roman" w:hAnsi="Arial" w:cs="Arial"/>
          <w:b/>
          <w:bCs/>
          <w:color w:val="339933"/>
          <w:spacing w:val="-10"/>
          <w:kern w:val="0"/>
          <w:position w:val="-2"/>
          <w:lang w:eastAsia="fr-FR"/>
          <w14:ligatures w14:val="none"/>
        </w:rPr>
        <w:sym w:font="Wingdings" w:char="F06E"/>
      </w:r>
      <w:r w:rsidRPr="00CA13EB">
        <w:rPr>
          <w:rFonts w:ascii="Arial" w:eastAsia="Times New Roman" w:hAnsi="Arial" w:cs="Arial"/>
          <w:b/>
          <w:bCs/>
          <w:color w:val="003366"/>
          <w:spacing w:val="-10"/>
          <w:kern w:val="0"/>
          <w:position w:val="-2"/>
          <w:lang w:eastAsia="fr-FR"/>
          <w14:ligatures w14:val="none"/>
        </w:rPr>
        <w:t xml:space="preserve"> </w:t>
      </w:r>
      <w:r w:rsidRPr="00CA13EB">
        <w:rPr>
          <w:rFonts w:ascii="Arial" w:eastAsia="Times New Roman" w:hAnsi="Arial" w:cs="Arial"/>
          <w:kern w:val="0"/>
          <w:sz w:val="20"/>
          <w:szCs w:val="20"/>
          <w:u w:val="single"/>
          <w:lang w:eastAsia="fr-FR"/>
          <w14:ligatures w14:val="none"/>
        </w:rPr>
        <w:t>Désignation du pouvoir adjudicateur</w:t>
      </w: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:</w:t>
      </w:r>
    </w:p>
    <w:p w14:paraId="4ECA08BC" w14:textId="77777777" w:rsidR="00CA13EB" w:rsidRPr="00CA13EB" w:rsidRDefault="00CA13EB" w:rsidP="00CA13EB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u w:val="single"/>
          <w:lang w:eastAsia="fr-FR"/>
          <w14:ligatures w14:val="none"/>
        </w:rPr>
      </w:pPr>
    </w:p>
    <w:p w14:paraId="37BDF495" w14:textId="77777777" w:rsidR="00CA13EB" w:rsidRPr="00CA13EB" w:rsidRDefault="00CA13EB" w:rsidP="00CA13EB">
      <w:pPr>
        <w:numPr>
          <w:ilvl w:val="0"/>
          <w:numId w:val="2"/>
        </w:numPr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b/>
          <w:bCs/>
          <w:kern w:val="0"/>
          <w:sz w:val="20"/>
          <w:szCs w:val="20"/>
          <w:lang w:eastAsia="fr-FR"/>
          <w14:ligatures w14:val="none"/>
        </w:rPr>
      </w:pPr>
      <w:r w:rsidRPr="00CA13EB">
        <w:rPr>
          <w:rFonts w:ascii="Arial" w:eastAsia="Times New Roman" w:hAnsi="Arial" w:cs="Arial"/>
          <w:b/>
          <w:bCs/>
          <w:kern w:val="0"/>
          <w:sz w:val="20"/>
          <w:szCs w:val="20"/>
          <w:lang w:eastAsia="fr-FR"/>
          <w14:ligatures w14:val="none"/>
        </w:rPr>
        <w:t>Pouvoir adjudicateur/Donneur d'ordre : OFFICE NATIONAL DES FORÊTS (ONF)</w:t>
      </w:r>
    </w:p>
    <w:p w14:paraId="0D5CBB45" w14:textId="77777777" w:rsidR="00CA13EB" w:rsidRPr="00CA13EB" w:rsidRDefault="00CA13EB" w:rsidP="00CA13EB">
      <w:pPr>
        <w:widowControl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3988EFF4" w14:textId="77777777" w:rsidR="00CA13EB" w:rsidRPr="00CA13EB" w:rsidRDefault="00CA13EB" w:rsidP="00CA13EB">
      <w:pPr>
        <w:widowControl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Direction territoriale SEINE-NORD</w:t>
      </w:r>
    </w:p>
    <w:p w14:paraId="556A2BB8" w14:textId="77777777" w:rsidR="00CA13EB" w:rsidRPr="00CA13EB" w:rsidRDefault="00CA13EB" w:rsidP="00CA13E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Agence territoriale de Rouen</w:t>
      </w:r>
    </w:p>
    <w:p w14:paraId="651C2801" w14:textId="77777777" w:rsidR="00CA13EB" w:rsidRPr="00CA13EB" w:rsidRDefault="00CA13EB" w:rsidP="00CA13E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53bis rue Maladrerie</w:t>
      </w:r>
    </w:p>
    <w:p w14:paraId="0437995D" w14:textId="77777777" w:rsidR="00CA13EB" w:rsidRPr="00CA13EB" w:rsidRDefault="00CA13EB" w:rsidP="00CA13E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76000 ROUEN</w:t>
      </w:r>
    </w:p>
    <w:p w14:paraId="640346F2" w14:textId="77777777" w:rsidR="00CA13EB" w:rsidRPr="00CA13EB" w:rsidRDefault="00CA13EB" w:rsidP="00CA13E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6CC59AA9" w14:textId="77777777" w:rsidR="00CA13EB" w:rsidRPr="00CA13EB" w:rsidRDefault="00CA13EB" w:rsidP="00CA13E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Représenté par M. Aurélien MILLION, Directeur de l’Agence territoriale de Rouen, de l’Office National des Forêts.</w:t>
      </w:r>
    </w:p>
    <w:p w14:paraId="73CB430C" w14:textId="77777777" w:rsidR="00CA13EB" w:rsidRPr="00CA13EB" w:rsidRDefault="00CA13EB" w:rsidP="00CA13E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57D814BA" w14:textId="77777777" w:rsidR="00CA13EB" w:rsidRPr="00CA13EB" w:rsidRDefault="00CA13EB" w:rsidP="00CA13EB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lang w:eastAsia="fr-FR"/>
          <w14:ligatures w14:val="none"/>
        </w:rPr>
      </w:pPr>
      <w:r w:rsidRPr="00CA13EB">
        <w:rPr>
          <w:rFonts w:ascii="Arial" w:eastAsia="Times New Roman" w:hAnsi="Arial" w:cs="Arial"/>
          <w:b/>
          <w:bCs/>
          <w:color w:val="339933"/>
          <w:spacing w:val="-10"/>
          <w:kern w:val="0"/>
          <w:position w:val="-2"/>
          <w:sz w:val="20"/>
          <w:lang w:eastAsia="fr-FR"/>
          <w14:ligatures w14:val="none"/>
        </w:rPr>
        <w:sym w:font="Wingdings" w:char="F06E"/>
      </w:r>
      <w:r w:rsidRPr="00CA13EB">
        <w:rPr>
          <w:rFonts w:ascii="Arial" w:eastAsia="Times New Roman" w:hAnsi="Arial" w:cs="Arial"/>
          <w:b/>
          <w:bCs/>
          <w:color w:val="003366"/>
          <w:spacing w:val="-10"/>
          <w:kern w:val="0"/>
          <w:position w:val="-2"/>
          <w:sz w:val="20"/>
          <w:lang w:eastAsia="fr-FR"/>
          <w14:ligatures w14:val="none"/>
        </w:rPr>
        <w:t xml:space="preserve"> </w:t>
      </w:r>
      <w:r w:rsidRPr="00CA13EB">
        <w:rPr>
          <w:rFonts w:ascii="Arial" w:eastAsia="Times New Roman" w:hAnsi="Arial" w:cs="Arial"/>
          <w:kern w:val="0"/>
          <w:sz w:val="20"/>
          <w:u w:val="single"/>
          <w:lang w:eastAsia="fr-FR"/>
          <w14:ligatures w14:val="none"/>
        </w:rPr>
        <w:t>Désignation, adresse, numéro de téléphone du comptable assignataire</w:t>
      </w:r>
      <w:r w:rsidRPr="00CA13EB">
        <w:rPr>
          <w:rFonts w:ascii="Arial" w:eastAsia="Times New Roman" w:hAnsi="Arial" w:cs="Arial"/>
          <w:kern w:val="0"/>
          <w:sz w:val="20"/>
          <w:lang w:eastAsia="fr-FR"/>
          <w14:ligatures w14:val="none"/>
        </w:rPr>
        <w:t xml:space="preserve"> : Agent Comptable Secondaire au siège de la direction territoriale </w:t>
      </w:r>
      <w:proofErr w:type="spellStart"/>
      <w:r w:rsidRPr="00CA13EB">
        <w:rPr>
          <w:rFonts w:ascii="Arial" w:eastAsia="Times New Roman" w:hAnsi="Arial" w:cs="Arial"/>
          <w:kern w:val="0"/>
          <w:sz w:val="20"/>
          <w:lang w:eastAsia="fr-FR"/>
          <w14:ligatures w14:val="none"/>
        </w:rPr>
        <w:t>Seine-Nord</w:t>
      </w:r>
      <w:proofErr w:type="spellEnd"/>
      <w:r w:rsidRPr="00CA13EB">
        <w:rPr>
          <w:rFonts w:ascii="Arial" w:eastAsia="Times New Roman" w:hAnsi="Arial" w:cs="Arial"/>
          <w:kern w:val="0"/>
          <w:sz w:val="20"/>
          <w:lang w:eastAsia="fr-FR"/>
          <w14:ligatures w14:val="none"/>
        </w:rPr>
        <w:t xml:space="preserve"> –Boulevard de Constance – 77300 FONTAINEBLEAU.</w:t>
      </w:r>
    </w:p>
    <w:p w14:paraId="179FF6AB" w14:textId="77777777" w:rsidR="00CA13EB" w:rsidRPr="00CA13EB" w:rsidRDefault="00CA13EB" w:rsidP="00CA13EB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lang w:eastAsia="fr-FR"/>
          <w14:ligatures w14:val="none"/>
        </w:rPr>
      </w:pPr>
    </w:p>
    <w:p w14:paraId="6EC6C274" w14:textId="77777777" w:rsidR="00CA13EB" w:rsidRPr="00CA13EB" w:rsidRDefault="00CA13EB" w:rsidP="00CA13EB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highlight w:val="cyan"/>
          <w:u w:val="single"/>
          <w:lang w:eastAsia="fr-FR"/>
          <w14:ligatures w14:val="none"/>
        </w:rPr>
      </w:pPr>
    </w:p>
    <w:p w14:paraId="5A1ECF27" w14:textId="77777777" w:rsidR="00CA13EB" w:rsidRPr="00CA13EB" w:rsidRDefault="00CA13EB" w:rsidP="00CA13EB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highlight w:val="cyan"/>
          <w:u w:val="single"/>
          <w:lang w:eastAsia="fr-FR"/>
          <w14:ligatures w14:val="none"/>
        </w:rPr>
      </w:pPr>
    </w:p>
    <w:p w14:paraId="1B438FAD" w14:textId="77777777" w:rsidR="00CA13EB" w:rsidRPr="00CA13EB" w:rsidRDefault="00CA13EB" w:rsidP="00CA13EB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highlight w:val="cyan"/>
          <w:u w:val="single"/>
          <w:lang w:eastAsia="fr-FR"/>
          <w14:ligatures w14:val="none"/>
        </w:rPr>
      </w:pPr>
    </w:p>
    <w:p w14:paraId="09EB998C" w14:textId="77777777" w:rsidR="00CA13EB" w:rsidRPr="00CA13EB" w:rsidRDefault="00CA13EB" w:rsidP="00CA13EB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highlight w:val="cyan"/>
          <w:u w:val="single"/>
          <w:lang w:eastAsia="fr-FR"/>
          <w14:ligatures w14:val="none"/>
        </w:rPr>
      </w:pPr>
    </w:p>
    <w:p w14:paraId="2E6E3E17" w14:textId="77777777" w:rsidR="00CA13EB" w:rsidRPr="00CA13EB" w:rsidRDefault="00CA13EB" w:rsidP="00CA13EB">
      <w:pPr>
        <w:spacing w:after="0" w:line="240" w:lineRule="auto"/>
        <w:rPr>
          <w:rFonts w:ascii="Arial" w:eastAsia="Times New Roman" w:hAnsi="Arial" w:cs="Arial"/>
          <w:kern w:val="0"/>
          <w:sz w:val="20"/>
          <w:highlight w:val="cyan"/>
          <w:u w:val="single"/>
          <w:lang w:eastAsia="fr-FR"/>
          <w14:ligatures w14:val="none"/>
        </w:rPr>
      </w:pPr>
      <w:r w:rsidRPr="00CA13EB">
        <w:rPr>
          <w:rFonts w:ascii="Arial" w:eastAsia="Times New Roman" w:hAnsi="Arial" w:cs="Arial"/>
          <w:kern w:val="0"/>
          <w:sz w:val="20"/>
          <w:highlight w:val="cyan"/>
          <w:u w:val="single"/>
          <w:lang w:eastAsia="fr-FR"/>
          <w14:ligatures w14:val="none"/>
        </w:rPr>
        <w:br w:type="page"/>
      </w:r>
    </w:p>
    <w:p w14:paraId="5650D4F7" w14:textId="77777777" w:rsidR="00CA13EB" w:rsidRPr="00CA13EB" w:rsidRDefault="00CA13EB" w:rsidP="00CA13EB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highlight w:val="cyan"/>
          <w:u w:val="single"/>
          <w:lang w:eastAsia="fr-FR"/>
          <w14:ligatures w14:val="none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CA13EB" w:rsidRPr="00CA13EB" w14:paraId="03F3CE17" w14:textId="77777777" w:rsidTr="006D6F2C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606F50C" w14:textId="77777777" w:rsidR="00CA13EB" w:rsidRPr="00CA13EB" w:rsidRDefault="00CA13EB" w:rsidP="00CA13EB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Cs w:val="20"/>
                <w:lang w:eastAsia="fr-FR"/>
                <w14:ligatures w14:val="none"/>
              </w:rPr>
            </w:pPr>
            <w:r w:rsidRPr="00CA13EB">
              <w:rPr>
                <w:rFonts w:ascii="Arial" w:eastAsia="Times New Roman" w:hAnsi="Arial" w:cs="Arial"/>
                <w:b/>
                <w:bCs/>
                <w:kern w:val="0"/>
                <w:szCs w:val="20"/>
                <w:lang w:eastAsia="fr-FR"/>
                <w14:ligatures w14:val="none"/>
              </w:rPr>
              <w:t xml:space="preserve">C. CONTRACTANT </w:t>
            </w:r>
          </w:p>
        </w:tc>
      </w:tr>
    </w:tbl>
    <w:p w14:paraId="3B35FE3B" w14:textId="77777777" w:rsidR="00CA13EB" w:rsidRPr="00CA13EB" w:rsidRDefault="00CA13EB" w:rsidP="00CA13EB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kern w:val="0"/>
          <w:sz w:val="20"/>
          <w:szCs w:val="20"/>
          <w:lang w:eastAsia="fr-FR"/>
          <w14:ligatures w14:val="none"/>
        </w:rPr>
      </w:pPr>
    </w:p>
    <w:p w14:paraId="2166E7EA" w14:textId="77777777" w:rsidR="00CA13EB" w:rsidRPr="00CA13EB" w:rsidRDefault="00CA13EB" w:rsidP="00CA13EB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kern w:val="0"/>
          <w:sz w:val="20"/>
          <w:szCs w:val="20"/>
          <w:lang w:eastAsia="fr-FR"/>
          <w14:ligatures w14:val="none"/>
        </w:rPr>
      </w:pPr>
      <w:r w:rsidRPr="00CA13EB">
        <w:rPr>
          <w:rFonts w:ascii="Arial" w:eastAsia="Times New Roman" w:hAnsi="Arial" w:cs="Arial"/>
          <w:b/>
          <w:kern w:val="0"/>
          <w:sz w:val="20"/>
          <w:szCs w:val="20"/>
          <w:lang w:eastAsia="fr-FR"/>
          <w14:ligatures w14:val="none"/>
        </w:rPr>
        <w:t>Nom de l’opérateur économique ou nom du mandataire du groupement (à compléter) :</w:t>
      </w:r>
    </w:p>
    <w:p w14:paraId="03DBC49E" w14:textId="77777777" w:rsidR="00CA13EB" w:rsidRPr="00CA13EB" w:rsidRDefault="00CA13EB" w:rsidP="00CA13EB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fr-FR"/>
          <w14:ligatures w14:val="none"/>
        </w:rPr>
      </w:pP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……………………………………………………………………………………………………………………………</w:t>
      </w:r>
      <w:r w:rsidRPr="00CA13EB">
        <w:rPr>
          <w:rFonts w:ascii="Arial" w:eastAsia="Times New Roman" w:hAnsi="Arial" w:cs="Arial"/>
          <w:bCs/>
          <w:kern w:val="0"/>
          <w:sz w:val="20"/>
          <w:szCs w:val="20"/>
          <w:lang w:eastAsia="fr-FR"/>
          <w14:ligatures w14:val="none"/>
        </w:rPr>
        <w:t xml:space="preserve"> N° d’identification (R.C., SIRET) : ……………………………………………………………………………………</w:t>
      </w:r>
    </w:p>
    <w:p w14:paraId="21129540" w14:textId="77777777" w:rsidR="00CA13EB" w:rsidRPr="00CA13EB" w:rsidRDefault="00CA13EB" w:rsidP="00CA13E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60F48666" w14:textId="77777777" w:rsidR="00CA13EB" w:rsidRPr="00CA13EB" w:rsidRDefault="00CA13EB" w:rsidP="00CA13EB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Représenté par M/Mme…………………………………………………</w:t>
      </w:r>
    </w:p>
    <w:p w14:paraId="1FD4E234" w14:textId="77777777" w:rsidR="00CA13EB" w:rsidRPr="00CA13EB" w:rsidRDefault="00CA13EB" w:rsidP="00CA13EB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44F6B4FD" w14:textId="77777777" w:rsidR="00CA13EB" w:rsidRPr="00CA13EB" w:rsidRDefault="00CA13EB" w:rsidP="00CA13EB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Courriel : …………………………………………………………    Téléphone : ………………………………….</w:t>
      </w:r>
    </w:p>
    <w:p w14:paraId="478A2E6B" w14:textId="77777777" w:rsidR="00CA13EB" w:rsidRPr="00CA13EB" w:rsidRDefault="00CA13EB" w:rsidP="00CA13EB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1B2396EA" w14:textId="77777777" w:rsidR="00CA13EB" w:rsidRPr="00CA13EB" w:rsidRDefault="00CA13EB" w:rsidP="00CA13E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CA13EB">
        <w:rPr>
          <w:rFonts w:ascii="Arial" w:eastAsia="Times New Roman" w:hAnsi="Arial" w:cs="Arial"/>
          <w:kern w:val="0"/>
          <w:sz w:val="20"/>
          <w:szCs w:val="20"/>
          <w:u w:val="single"/>
          <w:lang w:eastAsia="fr-FR"/>
          <w14:ligatures w14:val="none"/>
        </w:rPr>
        <w:t>Le cas échéant</w:t>
      </w: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: Nom(s) de(s) l'opérateur(s) économique(s) déclaré(s) comme </w:t>
      </w:r>
      <w:r w:rsidRPr="00CA13EB">
        <w:rPr>
          <w:rFonts w:ascii="Arial" w:eastAsia="Times New Roman" w:hAnsi="Arial" w:cs="Arial"/>
          <w:b/>
          <w:kern w:val="0"/>
          <w:sz w:val="20"/>
          <w:szCs w:val="20"/>
          <w:lang w:eastAsia="fr-FR"/>
          <w14:ligatures w14:val="none"/>
        </w:rPr>
        <w:t>co-traitant(s)</w:t>
      </w: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avant la signature du présent marché : </w:t>
      </w:r>
    </w:p>
    <w:p w14:paraId="3F6152E5" w14:textId="77777777" w:rsidR="00CA13EB" w:rsidRPr="00CA13EB" w:rsidRDefault="00CA13EB" w:rsidP="00CA13E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fr-FR"/>
          <w14:ligatures w14:val="none"/>
        </w:rPr>
      </w:pPr>
    </w:p>
    <w:p w14:paraId="13B5E466" w14:textId="77777777" w:rsidR="00CA13EB" w:rsidRPr="00CA13EB" w:rsidRDefault="00CA13EB" w:rsidP="00CA13E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begin"/>
      </w: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instrText xml:space="preserve"> FORMCHECKBOX _</w:instrText>
      </w: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separate"/>
      </w: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end"/>
      </w: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</w:t>
      </w: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instrText xml:space="preserve"> FORMCHECKBOX </w:instrText>
      </w: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separate"/>
      </w: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end"/>
      </w: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  Le candidat se présente seul</w:t>
      </w:r>
    </w:p>
    <w:p w14:paraId="4407E24A" w14:textId="77777777" w:rsidR="00CA13EB" w:rsidRPr="00CA13EB" w:rsidRDefault="00CA13EB" w:rsidP="00CA13E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7D81046D" w14:textId="77777777" w:rsidR="00CA13EB" w:rsidRPr="00CA13EB" w:rsidRDefault="00CA13EB" w:rsidP="00CA13E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begin"/>
      </w: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instrText xml:space="preserve"> FORMCHECKBOX _</w:instrText>
      </w: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separate"/>
      </w: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end"/>
      </w: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</w:t>
      </w: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instrText xml:space="preserve"> FORMCHECKBOX </w:instrText>
      </w: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separate"/>
      </w: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end"/>
      </w: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  Le candidat agit en tant que mandataire solidaire du groupement solidaire dont les membres sont détaillés ci-dessous :</w:t>
      </w:r>
    </w:p>
    <w:p w14:paraId="5993B7BE" w14:textId="77777777" w:rsidR="00CA13EB" w:rsidRPr="00CA13EB" w:rsidRDefault="00CA13EB" w:rsidP="00CA13E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12FCCE77" w14:textId="77777777" w:rsidR="00CA13EB" w:rsidRPr="00CA13EB" w:rsidRDefault="00CA13EB" w:rsidP="00CA13E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begin"/>
      </w: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instrText xml:space="preserve"> FORMCHECKBOX _</w:instrText>
      </w: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separate"/>
      </w: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end"/>
      </w: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</w:t>
      </w: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instrText xml:space="preserve"> FORMCHECKBOX </w:instrText>
      </w: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separate"/>
      </w: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end"/>
      </w: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  Le candidat agit en tant que mandataire solidaire du groupement conjoint dont les membres sont détaillés ci-dessous :</w:t>
      </w:r>
    </w:p>
    <w:p w14:paraId="078967ED" w14:textId="77777777" w:rsidR="00CA13EB" w:rsidRPr="00CA13EB" w:rsidRDefault="00CA13EB" w:rsidP="00CA13EB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3D64A785" w14:textId="77777777" w:rsidR="00CA13EB" w:rsidRPr="00CA13EB" w:rsidRDefault="00CA13EB" w:rsidP="00CA13EB">
      <w:pPr>
        <w:numPr>
          <w:ilvl w:val="0"/>
          <w:numId w:val="3"/>
        </w:numPr>
        <w:spacing w:after="0" w:line="240" w:lineRule="auto"/>
        <w:ind w:left="426"/>
        <w:contextualSpacing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Je soussigné, _________________________________________________ (Nom et Prénom), agissant en qualité de____________________________________________________________                          de la société (dénomination, forme juridique)__________________________________________      au Capital de___________________________________________________________________</w:t>
      </w:r>
    </w:p>
    <w:p w14:paraId="597B6A8A" w14:textId="77777777" w:rsidR="00CA13EB" w:rsidRPr="00CA13EB" w:rsidRDefault="00CA13EB" w:rsidP="00CA13EB">
      <w:pPr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</w:t>
      </w:r>
      <w:proofErr w:type="gramStart"/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dont</w:t>
      </w:r>
      <w:proofErr w:type="gramEnd"/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le siège social est à __________________________________________________________ ______________________________________________________________________ (adresse</w:t>
      </w:r>
      <w:proofErr w:type="gramStart"/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),   </w:t>
      </w:r>
      <w:proofErr w:type="gramEnd"/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                   immatriculée comme suit :</w:t>
      </w:r>
    </w:p>
    <w:p w14:paraId="6EB30613" w14:textId="77777777" w:rsidR="00CA13EB" w:rsidRPr="00CA13EB" w:rsidRDefault="00CA13EB" w:rsidP="00CA13EB">
      <w:pPr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- Numéro d'identité entreprise (Siret/</w:t>
      </w:r>
      <w:proofErr w:type="spellStart"/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Siren</w:t>
      </w:r>
      <w:proofErr w:type="spellEnd"/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) : ___________________________________________</w:t>
      </w:r>
    </w:p>
    <w:p w14:paraId="64FCEDDA" w14:textId="77777777" w:rsidR="00CA13EB" w:rsidRPr="00CA13EB" w:rsidRDefault="00CA13EB" w:rsidP="00CA13EB">
      <w:pPr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- Numéros d'identification au registre du commerce : ____________________________________</w:t>
      </w:r>
    </w:p>
    <w:p w14:paraId="563DB436" w14:textId="77777777" w:rsidR="00CA13EB" w:rsidRPr="00CA13EB" w:rsidRDefault="00CA13EB" w:rsidP="00CA13EB">
      <w:pPr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- Code d'activité économique principale (APE) : ________________________________________</w:t>
      </w:r>
    </w:p>
    <w:p w14:paraId="18376AAA" w14:textId="77777777" w:rsidR="00CA13EB" w:rsidRPr="00CA13EB" w:rsidRDefault="00CA13EB" w:rsidP="00CA13EB">
      <w:pPr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2103B694" w14:textId="77777777" w:rsidR="00CA13EB" w:rsidRPr="00CA13EB" w:rsidRDefault="00CA13EB" w:rsidP="00CA13EB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268015CC" w14:textId="77777777" w:rsidR="00CA13EB" w:rsidRPr="00CA13EB" w:rsidRDefault="00CA13EB" w:rsidP="00CA13EB">
      <w:pPr>
        <w:spacing w:after="0" w:line="240" w:lineRule="auto"/>
        <w:ind w:left="426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CA13EB">
        <w:rPr>
          <w:rFonts w:ascii="Arial" w:eastAsia="Times New Roman" w:hAnsi="Arial" w:cs="Arial"/>
          <w:b/>
          <w:kern w:val="0"/>
          <w:sz w:val="20"/>
          <w:szCs w:val="20"/>
          <w:lang w:eastAsia="fr-FR"/>
          <w14:ligatures w14:val="none"/>
        </w:rPr>
        <w:t>2 -</w:t>
      </w: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Je soussigné, _________________________________________________ (Nom et Prénom), agissant en qualité de____________________________________________________________                           de la société (dénomination, forme juridique)__________________________________________       au Capital de___________________________________________________________________</w:t>
      </w:r>
    </w:p>
    <w:p w14:paraId="1AD0F845" w14:textId="77777777" w:rsidR="00CA13EB" w:rsidRPr="00CA13EB" w:rsidRDefault="00CA13EB" w:rsidP="00CA13EB">
      <w:pPr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</w:t>
      </w:r>
      <w:proofErr w:type="gramStart"/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dont</w:t>
      </w:r>
      <w:proofErr w:type="gramEnd"/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le siège social est à __________________________________________________________ ______________________________________________________________________ (adresse</w:t>
      </w:r>
      <w:proofErr w:type="gramStart"/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),   </w:t>
      </w:r>
      <w:proofErr w:type="gramEnd"/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                   immatriculée comme suit :</w:t>
      </w:r>
    </w:p>
    <w:p w14:paraId="5DD13BA4" w14:textId="77777777" w:rsidR="00CA13EB" w:rsidRPr="00CA13EB" w:rsidRDefault="00CA13EB" w:rsidP="00CA13EB">
      <w:pPr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- Numéro d'identité entreprise (Siret/</w:t>
      </w:r>
      <w:proofErr w:type="spellStart"/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Siren</w:t>
      </w:r>
      <w:proofErr w:type="spellEnd"/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) : ___________________________________________</w:t>
      </w:r>
    </w:p>
    <w:p w14:paraId="3EE9F4D8" w14:textId="77777777" w:rsidR="00CA13EB" w:rsidRPr="00CA13EB" w:rsidRDefault="00CA13EB" w:rsidP="00CA13EB">
      <w:pPr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- Numéros d'identification au registre du commerce : ____________________________________</w:t>
      </w:r>
    </w:p>
    <w:p w14:paraId="3062DC62" w14:textId="77777777" w:rsidR="00CA13EB" w:rsidRPr="00CA13EB" w:rsidRDefault="00CA13EB" w:rsidP="00CA13EB">
      <w:pPr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- Code d'activité économique principale (APE) : ________________________________________</w:t>
      </w:r>
    </w:p>
    <w:p w14:paraId="5BAD743E" w14:textId="77777777" w:rsidR="00CA13EB" w:rsidRPr="00CA13EB" w:rsidRDefault="00CA13EB" w:rsidP="00CA13E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285143CB" w14:textId="77777777" w:rsidR="00CA13EB" w:rsidRPr="00CA13EB" w:rsidRDefault="00CA13EB" w:rsidP="00CA13E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DECLARE / DECLARONS avoir pris parfaite connaissance et accepté sans modification les documents contractuels suivants :</w:t>
      </w:r>
    </w:p>
    <w:p w14:paraId="50A29158" w14:textId="77777777" w:rsidR="00CA13EB" w:rsidRPr="00CA13EB" w:rsidRDefault="00CA13EB" w:rsidP="00CA13EB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Le Cahier des Clauses Administratives Particulières (CCAP) ;</w:t>
      </w:r>
    </w:p>
    <w:p w14:paraId="07AECB91" w14:textId="77777777" w:rsidR="00CA13EB" w:rsidRPr="00CA13EB" w:rsidRDefault="00CA13EB" w:rsidP="00CA13EB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Le Cahier des Clauses Techniques Particulières (CCTP) ;</w:t>
      </w:r>
    </w:p>
    <w:p w14:paraId="57C4310C" w14:textId="77777777" w:rsidR="00CA13EB" w:rsidRPr="00CA13EB" w:rsidRDefault="00CA13EB" w:rsidP="00CA13EB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Le Cahier des Clauses Administratives Générales (CCAG-travaux) applicables aux marchés publics de travaux, annexé à l’arrêté du 30 mars 2021 (CCAG </w:t>
      </w:r>
      <w:proofErr w:type="spellStart"/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Tvx</w:t>
      </w:r>
      <w:proofErr w:type="spellEnd"/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)</w:t>
      </w:r>
    </w:p>
    <w:p w14:paraId="1C9A7C1E" w14:textId="77777777" w:rsidR="00CA13EB" w:rsidRPr="00CA13EB" w:rsidRDefault="00CA13EB" w:rsidP="00CA13EB">
      <w:pPr>
        <w:spacing w:after="0" w:line="240" w:lineRule="auto"/>
        <w:ind w:firstLine="708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6D984DCF" w14:textId="77777777" w:rsidR="00CA13EB" w:rsidRPr="00CA13EB" w:rsidRDefault="00CA13EB" w:rsidP="00CA13E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M’ENGAGE / NOUS ENGAGEONS sans réserve, conformément aux clauses et conditions des documents visés ci-dessus, à exécuter les prestations dans les conditions ci-après définies, après avoir fourni les certificats et attestations prévus au marché.</w:t>
      </w:r>
    </w:p>
    <w:p w14:paraId="06EDDFE9" w14:textId="77777777" w:rsidR="00CA13EB" w:rsidRPr="00CA13EB" w:rsidRDefault="00CA13EB" w:rsidP="00CA13E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6EB39BB9" w14:textId="77777777" w:rsidR="00CA13EB" w:rsidRPr="00CA13EB" w:rsidRDefault="00CA13EB" w:rsidP="00CA13E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L’offre ainsi présentée (conditions techniques et financières), ne me / ne nous liant toutefois, que si son acceptation m’est / nous est notifiée dans un délai de 90 jours à compter de la date limite de remise des offres fixée dans l’avis d’appel public à la concurrence.</w:t>
      </w:r>
    </w:p>
    <w:p w14:paraId="7B69FD3E" w14:textId="77777777" w:rsidR="00CA13EB" w:rsidRPr="00CA13EB" w:rsidRDefault="00CA13EB" w:rsidP="00CA13E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2C25293D" w14:textId="77777777" w:rsidR="00CA13EB" w:rsidRPr="00CA13EB" w:rsidRDefault="00CA13EB" w:rsidP="00CA13E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28ABCA6D" w14:textId="77777777" w:rsidR="00CA13EB" w:rsidRPr="00CA13EB" w:rsidRDefault="00CA13EB" w:rsidP="00CA13E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61817317" w14:textId="77777777" w:rsidR="00CA13EB" w:rsidRPr="00CA13EB" w:rsidRDefault="00CA13EB" w:rsidP="00CA13E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3E291BBD" w14:textId="77777777" w:rsidR="00CA13EB" w:rsidRPr="00CA13EB" w:rsidRDefault="00CA13EB" w:rsidP="00CA13E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4A19E818" w14:textId="77777777" w:rsidR="00CA13EB" w:rsidRPr="00CA13EB" w:rsidRDefault="00CA13EB" w:rsidP="00CA13E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CA13EB" w:rsidRPr="00CA13EB" w14:paraId="462B62B1" w14:textId="77777777" w:rsidTr="006D6F2C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EE9B0AA" w14:textId="77777777" w:rsidR="00CA13EB" w:rsidRPr="00CA13EB" w:rsidRDefault="00CA13EB" w:rsidP="00CA13EB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</w:pPr>
            <w:r w:rsidRPr="00CA13EB">
              <w:rPr>
                <w:rFonts w:ascii="Arial" w:eastAsia="Times New Roman" w:hAnsi="Arial" w:cs="Arial"/>
                <w:color w:val="000000"/>
                <w:kern w:val="0"/>
                <w:lang w:eastAsia="fr-FR"/>
                <w14:ligatures w14:val="none"/>
              </w:rPr>
              <w:br w:type="page"/>
            </w:r>
            <w:r w:rsidRPr="00CA13EB">
              <w:rPr>
                <w:rFonts w:ascii="Arial" w:eastAsia="Times New Roman" w:hAnsi="Arial" w:cs="Arial"/>
                <w:color w:val="000000"/>
                <w:kern w:val="0"/>
                <w:lang w:eastAsia="fr-FR"/>
                <w14:ligatures w14:val="none"/>
              </w:rPr>
              <w:br w:type="page"/>
            </w:r>
            <w:r w:rsidRPr="00CA13EB">
              <w:rPr>
                <w:rFonts w:ascii="Arial" w:eastAsia="Times New Roman" w:hAnsi="Arial" w:cs="Arial"/>
                <w:b/>
                <w:color w:val="000000"/>
                <w:kern w:val="0"/>
                <w:lang w:eastAsia="fr-FR"/>
                <w14:ligatures w14:val="none"/>
              </w:rPr>
              <w:t>D</w:t>
            </w:r>
            <w:r w:rsidRPr="00CA13E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  <w:t xml:space="preserve">. Montant - Prix   </w:t>
            </w:r>
          </w:p>
        </w:tc>
      </w:tr>
    </w:tbl>
    <w:p w14:paraId="09760096" w14:textId="77777777" w:rsidR="00CA13EB" w:rsidRPr="00CA13EB" w:rsidRDefault="00CA13EB" w:rsidP="00CA13EB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:lang w:eastAsia="fr-FR"/>
          <w14:ligatures w14:val="none"/>
        </w:rPr>
      </w:pPr>
    </w:p>
    <w:p w14:paraId="0F013DA2" w14:textId="77777777" w:rsidR="00CA13EB" w:rsidRPr="00CA13EB" w:rsidRDefault="00CA13EB" w:rsidP="00CA13EB">
      <w:pPr>
        <w:spacing w:before="120" w:after="120" w:line="240" w:lineRule="auto"/>
        <w:rPr>
          <w:rFonts w:ascii="Arial" w:eastAsia="Times New Roman" w:hAnsi="Arial" w:cs="Arial"/>
          <w:color w:val="385623"/>
          <w:kern w:val="0"/>
          <w:sz w:val="22"/>
          <w:szCs w:val="22"/>
          <w:lang w:eastAsia="fr-FR"/>
          <w14:ligatures w14:val="none"/>
        </w:rPr>
      </w:pPr>
      <w:r w:rsidRPr="00CA13EB">
        <w:rPr>
          <w:rFonts w:ascii="Arial" w:eastAsia="Times New Roman" w:hAnsi="Arial" w:cs="Arial"/>
          <w:b/>
          <w:bCs/>
          <w:color w:val="385623"/>
          <w:kern w:val="0"/>
          <w:sz w:val="22"/>
          <w:szCs w:val="22"/>
          <w:lang w:eastAsia="fr-FR"/>
          <w14:ligatures w14:val="none"/>
        </w:rPr>
        <w:t xml:space="preserve">D.1 – Montant du marché </w:t>
      </w:r>
    </w:p>
    <w:p w14:paraId="3DA619BD" w14:textId="77777777" w:rsidR="00CA13EB" w:rsidRPr="00CA13EB" w:rsidRDefault="00CA13EB" w:rsidP="00CA13EB">
      <w:pPr>
        <w:spacing w:after="100" w:line="240" w:lineRule="auto"/>
        <w:ind w:right="38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Le marché est traité à prix global et forfaitaire.</w:t>
      </w:r>
    </w:p>
    <w:p w14:paraId="28362FBE" w14:textId="2B5B9B59" w:rsidR="00CA13EB" w:rsidRPr="00CA13EB" w:rsidRDefault="00CA13EB" w:rsidP="00CA13EB">
      <w:pPr>
        <w:spacing w:after="100" w:line="240" w:lineRule="auto"/>
        <w:ind w:right="38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u w:val="single"/>
          <w:lang w:eastAsia="fr-FR"/>
          <w14:ligatures w14:val="none"/>
        </w:rPr>
      </w:pP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CA13EB" w:rsidRPr="00CA13EB" w14:paraId="7142430B" w14:textId="77777777" w:rsidTr="006D6F2C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D25BD3" w14:textId="77777777" w:rsidR="00CA13EB" w:rsidRPr="00CA13EB" w:rsidRDefault="00CA13EB" w:rsidP="00CA13EB">
            <w:pPr>
              <w:spacing w:after="0" w:line="240" w:lineRule="auto"/>
              <w:ind w:left="40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CA13EB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197249" w14:textId="77777777" w:rsidR="00CA13EB" w:rsidRPr="00CA13EB" w:rsidRDefault="00CA13EB" w:rsidP="00CA13EB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CA13EB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  <w:t>Euros</w:t>
            </w:r>
          </w:p>
        </w:tc>
      </w:tr>
      <w:tr w:rsidR="00CA13EB" w:rsidRPr="00CA13EB" w14:paraId="43A748E1" w14:textId="77777777" w:rsidTr="006D6F2C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12E5C0" w14:textId="77777777" w:rsidR="00CA13EB" w:rsidRPr="00CA13EB" w:rsidRDefault="00CA13EB" w:rsidP="00CA13EB">
            <w:pPr>
              <w:spacing w:after="0" w:line="240" w:lineRule="auto"/>
              <w:ind w:left="40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CA13EB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04A7D3" w14:textId="77777777" w:rsidR="00CA13EB" w:rsidRPr="00CA13EB" w:rsidRDefault="00CA13EB" w:rsidP="00CA13EB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CA13EB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  <w:t>Euros</w:t>
            </w:r>
          </w:p>
        </w:tc>
      </w:tr>
      <w:tr w:rsidR="00CA13EB" w:rsidRPr="00CA13EB" w14:paraId="2F528606" w14:textId="77777777" w:rsidTr="006D6F2C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A3CA11" w14:textId="77777777" w:rsidR="00CA13EB" w:rsidRPr="00CA13EB" w:rsidRDefault="00CA13EB" w:rsidP="00CA13EB">
            <w:pPr>
              <w:spacing w:after="0" w:line="240" w:lineRule="auto"/>
              <w:ind w:left="40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CA13EB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8B97FC" w14:textId="77777777" w:rsidR="00CA13EB" w:rsidRPr="00CA13EB" w:rsidRDefault="00CA13EB" w:rsidP="00CA13EB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CA13EB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  <w:t>Euros</w:t>
            </w:r>
          </w:p>
        </w:tc>
      </w:tr>
    </w:tbl>
    <w:p w14:paraId="0BEC681A" w14:textId="77777777" w:rsidR="00CA13EB" w:rsidRPr="00CA13EB" w:rsidRDefault="00CA13EB" w:rsidP="00CA13EB">
      <w:pPr>
        <w:spacing w:after="100" w:line="240" w:lineRule="auto"/>
        <w:ind w:right="38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076271B5" w14:textId="77777777" w:rsidR="00CA13EB" w:rsidRPr="00CA13EB" w:rsidRDefault="00CA13EB" w:rsidP="00CA13EB">
      <w:pPr>
        <w:spacing w:after="100" w:line="240" w:lineRule="auto"/>
        <w:ind w:right="38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Somme TTC en toutes lettres : ____________________________________________________</w:t>
      </w:r>
    </w:p>
    <w:p w14:paraId="66B0F26F" w14:textId="77777777" w:rsidR="00CA13EB" w:rsidRPr="00CA13EB" w:rsidRDefault="00CA13EB" w:rsidP="00CA13EB">
      <w:pPr>
        <w:spacing w:after="100" w:line="240" w:lineRule="auto"/>
        <w:ind w:right="38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____________________________________________________________________________</w:t>
      </w:r>
    </w:p>
    <w:p w14:paraId="2D5189AE" w14:textId="77777777" w:rsidR="00CA13EB" w:rsidRPr="00CA13EB" w:rsidRDefault="00CA13EB" w:rsidP="00CA13EB">
      <w:pPr>
        <w:spacing w:after="100" w:line="240" w:lineRule="auto"/>
        <w:ind w:right="38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2C1BADA1" w14:textId="36E6A97C" w:rsidR="00CA13EB" w:rsidRDefault="00CA13EB" w:rsidP="00CA13EB">
      <w:pPr>
        <w:spacing w:after="100" w:line="240" w:lineRule="auto"/>
        <w:ind w:right="38"/>
        <w:jc w:val="both"/>
        <w:rPr>
          <w:rFonts w:ascii="Arial" w:eastAsia="Times New Roman" w:hAnsi="Arial" w:cs="Arial"/>
          <w:b/>
          <w:bCs/>
          <w:kern w:val="0"/>
          <w:sz w:val="18"/>
          <w:szCs w:val="18"/>
          <w:u w:val="single"/>
          <w:lang w:eastAsia="fr-FR"/>
          <w14:ligatures w14:val="none"/>
        </w:rPr>
      </w:pPr>
      <w:r w:rsidRPr="00D639D5">
        <w:rPr>
          <w:rFonts w:ascii="Arial" w:eastAsia="Times New Roman" w:hAnsi="Arial" w:cs="Arial"/>
          <w:b/>
          <w:bCs/>
          <w:kern w:val="0"/>
          <w:sz w:val="18"/>
          <w:szCs w:val="18"/>
          <w:u w:val="single"/>
          <w:lang w:eastAsia="fr-FR"/>
          <w14:ligatures w14:val="none"/>
        </w:rPr>
        <w:t>PRESTATION SUPPLEMENTAIRE EVENTUELLE</w:t>
      </w:r>
      <w:r w:rsidR="00D639D5" w:rsidRPr="00D639D5">
        <w:rPr>
          <w:rFonts w:ascii="Arial" w:eastAsia="Times New Roman" w:hAnsi="Arial" w:cs="Arial"/>
          <w:b/>
          <w:bCs/>
          <w:kern w:val="0"/>
          <w:sz w:val="18"/>
          <w:szCs w:val="18"/>
          <w:u w:val="single"/>
          <w:lang w:eastAsia="fr-FR"/>
          <w14:ligatures w14:val="none"/>
        </w:rPr>
        <w:t xml:space="preserve"> </w:t>
      </w:r>
      <w:r w:rsidRPr="00D639D5">
        <w:rPr>
          <w:rFonts w:ascii="Arial" w:eastAsia="Times New Roman" w:hAnsi="Arial" w:cs="Arial"/>
          <w:b/>
          <w:bCs/>
          <w:kern w:val="0"/>
          <w:sz w:val="18"/>
          <w:szCs w:val="18"/>
          <w:u w:val="single"/>
          <w:lang w:eastAsia="fr-FR"/>
          <w14:ligatures w14:val="none"/>
        </w:rPr>
        <w:t xml:space="preserve">: </w:t>
      </w:r>
      <w:r w:rsidR="00D639D5" w:rsidRPr="00D639D5">
        <w:rPr>
          <w:rFonts w:ascii="Arial" w:eastAsia="Times New Roman" w:hAnsi="Arial" w:cs="Arial"/>
          <w:b/>
          <w:bCs/>
          <w:kern w:val="0"/>
          <w:sz w:val="18"/>
          <w:szCs w:val="18"/>
          <w:u w:val="single"/>
          <w:lang w:eastAsia="fr-FR"/>
          <w14:ligatures w14:val="none"/>
        </w:rPr>
        <w:t>A</w:t>
      </w:r>
      <w:r w:rsidR="00D639D5" w:rsidRPr="00D639D5">
        <w:rPr>
          <w:rFonts w:ascii="Arial" w:eastAsia="Times New Roman" w:hAnsi="Arial" w:cs="Arial"/>
          <w:b/>
          <w:bCs/>
          <w:kern w:val="0"/>
          <w:sz w:val="18"/>
          <w:szCs w:val="18"/>
          <w:u w:val="single"/>
          <w:lang w:eastAsia="fr-FR"/>
          <w14:ligatures w14:val="none"/>
        </w:rPr>
        <w:t>rasement des accotements avec curage de saignées</w:t>
      </w: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CA13EB" w:rsidRPr="00CA13EB" w14:paraId="6FF261E3" w14:textId="77777777" w:rsidTr="006D6F2C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E0D606" w14:textId="77777777" w:rsidR="00CA13EB" w:rsidRPr="00CA13EB" w:rsidRDefault="00CA13EB" w:rsidP="00CA13EB">
            <w:pPr>
              <w:spacing w:after="0" w:line="240" w:lineRule="auto"/>
              <w:ind w:left="40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CA13EB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7F8A89" w14:textId="77777777" w:rsidR="00CA13EB" w:rsidRPr="00CA13EB" w:rsidRDefault="00CA13EB" w:rsidP="00CA13EB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CA13EB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  <w:t>Euros</w:t>
            </w:r>
          </w:p>
        </w:tc>
      </w:tr>
      <w:tr w:rsidR="00CA13EB" w:rsidRPr="00CA13EB" w14:paraId="7A2AB266" w14:textId="77777777" w:rsidTr="006D6F2C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A2438A" w14:textId="77777777" w:rsidR="00CA13EB" w:rsidRPr="00CA13EB" w:rsidRDefault="00CA13EB" w:rsidP="00CA13EB">
            <w:pPr>
              <w:spacing w:after="0" w:line="240" w:lineRule="auto"/>
              <w:ind w:left="40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CA13EB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05EB90" w14:textId="77777777" w:rsidR="00CA13EB" w:rsidRPr="00CA13EB" w:rsidRDefault="00CA13EB" w:rsidP="00CA13EB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CA13EB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  <w:t>Euros</w:t>
            </w:r>
          </w:p>
        </w:tc>
      </w:tr>
      <w:tr w:rsidR="00CA13EB" w:rsidRPr="00CA13EB" w14:paraId="7B05BCD7" w14:textId="77777777" w:rsidTr="006D6F2C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0AF102" w14:textId="77777777" w:rsidR="00CA13EB" w:rsidRPr="00CA13EB" w:rsidRDefault="00CA13EB" w:rsidP="00CA13EB">
            <w:pPr>
              <w:spacing w:after="0" w:line="240" w:lineRule="auto"/>
              <w:ind w:left="40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CA13EB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CCC09A" w14:textId="77777777" w:rsidR="00CA13EB" w:rsidRPr="00CA13EB" w:rsidRDefault="00CA13EB" w:rsidP="00CA13EB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CA13EB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  <w:t>Euros</w:t>
            </w:r>
          </w:p>
        </w:tc>
      </w:tr>
    </w:tbl>
    <w:p w14:paraId="262A8FB3" w14:textId="77777777" w:rsidR="00CA13EB" w:rsidRPr="00CA13EB" w:rsidRDefault="00CA13EB" w:rsidP="00CA13EB">
      <w:pPr>
        <w:spacing w:after="100" w:line="240" w:lineRule="auto"/>
        <w:ind w:right="38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49D788CA" w14:textId="77777777" w:rsidR="00CA13EB" w:rsidRPr="00CA13EB" w:rsidRDefault="00CA13EB" w:rsidP="00CA13EB">
      <w:pPr>
        <w:spacing w:after="100" w:line="240" w:lineRule="auto"/>
        <w:ind w:right="38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Somme TTC en toutes lettres : ____________________________________________________</w:t>
      </w:r>
    </w:p>
    <w:p w14:paraId="6CA78126" w14:textId="77777777" w:rsidR="00CA13EB" w:rsidRPr="00CA13EB" w:rsidRDefault="00CA13EB" w:rsidP="00CA13EB">
      <w:pPr>
        <w:spacing w:after="100" w:line="240" w:lineRule="auto"/>
        <w:ind w:right="38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____________________________________________________________________________</w:t>
      </w:r>
    </w:p>
    <w:p w14:paraId="711291DA" w14:textId="77777777" w:rsidR="00CA13EB" w:rsidRPr="00CA13EB" w:rsidRDefault="00CA13EB" w:rsidP="00CA13EB">
      <w:pPr>
        <w:spacing w:after="0" w:line="240" w:lineRule="auto"/>
        <w:rPr>
          <w:rFonts w:ascii="Arial" w:eastAsia="Times New Roman" w:hAnsi="Arial" w:cs="Arial"/>
          <w:kern w:val="0"/>
          <w:lang w:eastAsia="fr-FR"/>
          <w14:ligatures w14:val="none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CA13EB" w:rsidRPr="00CA13EB" w14:paraId="6BEFE73C" w14:textId="77777777" w:rsidTr="006D6F2C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0724C8E" w14:textId="77777777" w:rsidR="00CA13EB" w:rsidRPr="00CA13EB" w:rsidRDefault="00CA13EB" w:rsidP="00CA13EB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</w:pPr>
            <w:r w:rsidRPr="00CA13EB">
              <w:rPr>
                <w:rFonts w:ascii="Arial" w:eastAsia="Times New Roman" w:hAnsi="Arial" w:cs="Arial"/>
                <w:color w:val="000000"/>
                <w:kern w:val="0"/>
                <w:lang w:eastAsia="fr-FR"/>
                <w14:ligatures w14:val="none"/>
              </w:rPr>
              <w:br w:type="page"/>
            </w:r>
            <w:r w:rsidRPr="00CA13EB">
              <w:rPr>
                <w:rFonts w:ascii="Arial" w:eastAsia="Times New Roman" w:hAnsi="Arial" w:cs="Arial"/>
                <w:color w:val="000000"/>
                <w:kern w:val="0"/>
                <w:lang w:eastAsia="fr-FR"/>
                <w14:ligatures w14:val="none"/>
              </w:rPr>
              <w:br w:type="page"/>
            </w:r>
            <w:r w:rsidRPr="00CA13E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  <w:t xml:space="preserve">E. Avance </w:t>
            </w:r>
          </w:p>
        </w:tc>
      </w:tr>
    </w:tbl>
    <w:p w14:paraId="6D86C82E" w14:textId="77777777" w:rsidR="00CA13EB" w:rsidRPr="00CA13EB" w:rsidRDefault="00CA13EB" w:rsidP="00CA13EB">
      <w:pPr>
        <w:spacing w:after="120" w:line="240" w:lineRule="auto"/>
        <w:jc w:val="both"/>
        <w:rPr>
          <w:rFonts w:ascii="Arial" w:eastAsia="Times New Roman" w:hAnsi="Arial" w:cs="Arial"/>
          <w:bCs/>
          <w:kern w:val="0"/>
          <w:sz w:val="2"/>
          <w:szCs w:val="20"/>
          <w:lang w:eastAsia="fr-FR"/>
          <w14:ligatures w14:val="none"/>
        </w:rPr>
      </w:pPr>
    </w:p>
    <w:p w14:paraId="66BA6F64" w14:textId="77777777" w:rsidR="00CA13EB" w:rsidRPr="00CA13EB" w:rsidRDefault="00CA13EB" w:rsidP="00CA13EB">
      <w:pPr>
        <w:spacing w:after="120" w:line="24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fr-FR"/>
          <w14:ligatures w14:val="none"/>
        </w:rPr>
      </w:pPr>
      <w:r w:rsidRPr="00CA13EB">
        <w:rPr>
          <w:rFonts w:ascii="Arial" w:eastAsia="Times New Roman" w:hAnsi="Arial" w:cs="Arial"/>
          <w:bCs/>
          <w:kern w:val="0"/>
          <w:sz w:val="20"/>
          <w:szCs w:val="20"/>
          <w:lang w:eastAsia="fr-FR"/>
          <w14:ligatures w14:val="none"/>
        </w:rPr>
        <w:t>Sans objet.</w:t>
      </w:r>
    </w:p>
    <w:p w14:paraId="195031B6" w14:textId="77777777" w:rsidR="00CA13EB" w:rsidRPr="00CA13EB" w:rsidRDefault="00CA13EB" w:rsidP="00CA13EB">
      <w:pPr>
        <w:spacing w:after="120" w:line="24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fr-FR"/>
          <w14:ligatures w14:val="none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CA13EB" w:rsidRPr="00CA13EB" w14:paraId="0D99C62D" w14:textId="77777777" w:rsidTr="006D6F2C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348FD98D" w14:textId="77777777" w:rsidR="00CA13EB" w:rsidRPr="00CA13EB" w:rsidRDefault="00CA13EB" w:rsidP="00CA13EB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</w:pPr>
            <w:r w:rsidRPr="00CA13EB">
              <w:rPr>
                <w:rFonts w:ascii="Arial" w:eastAsia="Times New Roman" w:hAnsi="Arial" w:cs="Arial"/>
                <w:color w:val="000000"/>
                <w:kern w:val="0"/>
                <w:lang w:eastAsia="fr-FR"/>
                <w14:ligatures w14:val="none"/>
              </w:rPr>
              <w:br w:type="page"/>
            </w:r>
            <w:r w:rsidRPr="00CA13EB">
              <w:rPr>
                <w:rFonts w:ascii="Arial" w:eastAsia="Times New Roman" w:hAnsi="Arial" w:cs="Arial"/>
                <w:color w:val="000000"/>
                <w:kern w:val="0"/>
                <w:lang w:eastAsia="fr-FR"/>
                <w14:ligatures w14:val="none"/>
              </w:rPr>
              <w:br w:type="page"/>
            </w:r>
            <w:r w:rsidRPr="00CA13E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  <w:t>F. Durée – Délais d’exécution</w:t>
            </w:r>
          </w:p>
        </w:tc>
      </w:tr>
    </w:tbl>
    <w:p w14:paraId="5F54588E" w14:textId="77777777" w:rsidR="00CA13EB" w:rsidRPr="00CA13EB" w:rsidRDefault="00CA13EB" w:rsidP="00CA13EB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fr-FR"/>
          <w14:ligatures w14:val="none"/>
        </w:rPr>
      </w:pPr>
    </w:p>
    <w:p w14:paraId="41D61FDE" w14:textId="77777777" w:rsidR="00CA13EB" w:rsidRPr="00CA13EB" w:rsidRDefault="00CA13EB" w:rsidP="00CA13EB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Le marché prend effet à compter de sa date de notification et prend fin le 31 octobre 2025.</w:t>
      </w:r>
    </w:p>
    <w:p w14:paraId="4E917126" w14:textId="77777777" w:rsidR="00CA13EB" w:rsidRPr="00CA13EB" w:rsidRDefault="00CA13EB" w:rsidP="00CA13EB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3CAE8F0E" w14:textId="77777777" w:rsidR="00CA13EB" w:rsidRPr="00CA13EB" w:rsidRDefault="00CA13EB" w:rsidP="00CA13EB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highlight w:val="cyan"/>
          <w:lang w:eastAsia="fr-FR"/>
          <w14:ligatures w14:val="none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CA13EB" w:rsidRPr="00CA13EB" w14:paraId="5A82456B" w14:textId="77777777" w:rsidTr="006D6F2C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FB2D42C" w14:textId="77777777" w:rsidR="00CA13EB" w:rsidRPr="00CA13EB" w:rsidRDefault="00CA13EB" w:rsidP="00CA13EB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</w:pPr>
            <w:r w:rsidRPr="00CA13EB">
              <w:rPr>
                <w:rFonts w:ascii="Arial" w:eastAsia="Times New Roman" w:hAnsi="Arial" w:cs="Arial"/>
                <w:color w:val="000000"/>
                <w:kern w:val="0"/>
                <w:lang w:eastAsia="fr-FR"/>
                <w14:ligatures w14:val="none"/>
              </w:rPr>
              <w:br w:type="page"/>
            </w:r>
            <w:r w:rsidRPr="00CA13EB">
              <w:rPr>
                <w:rFonts w:ascii="Arial" w:eastAsia="Times New Roman" w:hAnsi="Arial" w:cs="Arial"/>
                <w:color w:val="000000"/>
                <w:kern w:val="0"/>
                <w:lang w:eastAsia="fr-FR"/>
                <w14:ligatures w14:val="none"/>
              </w:rPr>
              <w:br w:type="page"/>
            </w:r>
            <w:r w:rsidRPr="00CA13E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  <w:t xml:space="preserve">G. Sous-traitance </w:t>
            </w:r>
          </w:p>
        </w:tc>
      </w:tr>
    </w:tbl>
    <w:p w14:paraId="52AE04DE" w14:textId="77777777" w:rsidR="00CA13EB" w:rsidRPr="00CA13EB" w:rsidRDefault="00CA13EB" w:rsidP="00CA13EB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</w:pPr>
    </w:p>
    <w:p w14:paraId="78FDA12C" w14:textId="77777777" w:rsidR="00CA13EB" w:rsidRPr="00CA13EB" w:rsidRDefault="00CA13EB" w:rsidP="00CA13EB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0"/>
          <w:szCs w:val="22"/>
          <w:lang w:eastAsia="fr-FR"/>
          <w14:ligatures w14:val="none"/>
        </w:rPr>
      </w:pPr>
      <w:r w:rsidRPr="00CA13EB"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  <w:t>A la remise de son offre, le candidat fournit au pouvoir adjudicateur une (des) déclaration(s) de sous-traitance rédigée(s) ou un (des) engagement(s) écrit(s) du (des) sous-traitant(s).</w:t>
      </w:r>
    </w:p>
    <w:p w14:paraId="351CFDBC" w14:textId="77777777" w:rsidR="00CA13EB" w:rsidRPr="00CA13EB" w:rsidRDefault="00CA13EB" w:rsidP="00CA13EB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0"/>
          <w:szCs w:val="22"/>
          <w:lang w:eastAsia="fr-FR"/>
          <w14:ligatures w14:val="none"/>
        </w:rPr>
      </w:pPr>
    </w:p>
    <w:p w14:paraId="343EECBD" w14:textId="77777777" w:rsidR="00CA13EB" w:rsidRPr="00CA13EB" w:rsidRDefault="00CA13EB" w:rsidP="00CA13EB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0"/>
          <w:szCs w:val="22"/>
          <w:lang w:eastAsia="fr-FR"/>
          <w14:ligatures w14:val="none"/>
        </w:rPr>
      </w:pPr>
      <w:r w:rsidRPr="00CA13EB"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  <w:t xml:space="preserve">La notification du marché emporte acceptation du (des) sous-traitant(s) et agrément de ses (leurs) conditions de paiement. </w:t>
      </w:r>
    </w:p>
    <w:p w14:paraId="6D0CE786" w14:textId="77777777" w:rsidR="00CA13EB" w:rsidRPr="00CA13EB" w:rsidRDefault="00CA13EB" w:rsidP="00CA13EB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0"/>
          <w:szCs w:val="22"/>
          <w:lang w:eastAsia="fr-FR"/>
          <w14:ligatures w14:val="none"/>
        </w:rPr>
      </w:pPr>
    </w:p>
    <w:p w14:paraId="231AE9DB" w14:textId="77777777" w:rsidR="00CA13EB" w:rsidRPr="00CA13EB" w:rsidRDefault="00CA13EB" w:rsidP="00CA13EB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0"/>
          <w:szCs w:val="22"/>
          <w:lang w:eastAsia="fr-FR"/>
          <w14:ligatures w14:val="none"/>
        </w:rPr>
      </w:pPr>
      <w:r w:rsidRPr="00CA13EB"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  <w:t>Le montant total des prestations que le candidat envisage de sous-traiter est de :</w:t>
      </w:r>
    </w:p>
    <w:p w14:paraId="5A8A38DE" w14:textId="77777777" w:rsidR="00CA13EB" w:rsidRPr="00CA13EB" w:rsidRDefault="00CA13EB" w:rsidP="00CA13EB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0"/>
          <w:szCs w:val="22"/>
          <w:lang w:eastAsia="fr-FR"/>
          <w14:ligatures w14:val="none"/>
        </w:rPr>
      </w:pPr>
    </w:p>
    <w:p w14:paraId="03B49357" w14:textId="77777777" w:rsidR="00CA13EB" w:rsidRPr="00CA13EB" w:rsidRDefault="00CA13EB" w:rsidP="00CA13EB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0"/>
          <w:szCs w:val="22"/>
          <w:lang w:eastAsia="fr-FR"/>
          <w14:ligatures w14:val="none"/>
        </w:rPr>
      </w:pPr>
      <w:r w:rsidRPr="00CA13EB"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  <w:t>Montant en Euros HT</w:t>
      </w:r>
      <w:proofErr w:type="gramStart"/>
      <w:r w:rsidRPr="00CA13EB"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  <w:t xml:space="preserve"> :…</w:t>
      </w:r>
      <w:proofErr w:type="gramEnd"/>
      <w:r w:rsidRPr="00CA13EB"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  <w:t>……………………………………………………………………………………</w:t>
      </w:r>
    </w:p>
    <w:p w14:paraId="4185194B" w14:textId="77777777" w:rsidR="00CA13EB" w:rsidRPr="00CA13EB" w:rsidRDefault="00CA13EB" w:rsidP="00CA13EB">
      <w:pPr>
        <w:spacing w:after="0" w:line="240" w:lineRule="auto"/>
        <w:jc w:val="both"/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</w:pPr>
    </w:p>
    <w:p w14:paraId="2A281DED" w14:textId="77777777" w:rsidR="00CA13EB" w:rsidRPr="00CA13EB" w:rsidRDefault="00CA13EB" w:rsidP="00CA13EB">
      <w:pPr>
        <w:spacing w:after="0" w:line="240" w:lineRule="auto"/>
        <w:jc w:val="both"/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</w:pPr>
      <w:r w:rsidRPr="00CA13EB"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  <w:t>Montant en Euros TTC</w:t>
      </w:r>
      <w:proofErr w:type="gramStart"/>
      <w:r w:rsidRPr="00CA13EB"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  <w:t xml:space="preserve"> :…</w:t>
      </w:r>
      <w:proofErr w:type="gramEnd"/>
      <w:r w:rsidRPr="00CA13EB"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  <w:t>…………………………………………………………………………………...</w:t>
      </w:r>
    </w:p>
    <w:p w14:paraId="6010D21B" w14:textId="77777777" w:rsidR="00CA13EB" w:rsidRPr="00CA13EB" w:rsidRDefault="00CA13EB" w:rsidP="00CA13EB">
      <w:pPr>
        <w:spacing w:after="0" w:line="240" w:lineRule="auto"/>
        <w:jc w:val="both"/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</w:pPr>
    </w:p>
    <w:p w14:paraId="00593AD1" w14:textId="77777777" w:rsidR="00CA13EB" w:rsidRPr="00CA13EB" w:rsidRDefault="00CA13EB" w:rsidP="00CA13EB">
      <w:pPr>
        <w:spacing w:after="0" w:line="240" w:lineRule="auto"/>
        <w:jc w:val="both"/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CA13EB" w:rsidRPr="00CA13EB" w14:paraId="6DDE25EB" w14:textId="77777777" w:rsidTr="006D6F2C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A3211B4" w14:textId="77777777" w:rsidR="00CA13EB" w:rsidRPr="00CA13EB" w:rsidRDefault="00CA13EB" w:rsidP="00CA13EB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</w:pPr>
            <w:r w:rsidRPr="00CA13EB"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fr-FR"/>
                <w14:ligatures w14:val="none"/>
              </w:rPr>
              <w:br w:type="page"/>
            </w:r>
            <w:r w:rsidRPr="00CA13EB">
              <w:rPr>
                <w:rFonts w:ascii="Arial" w:eastAsia="Times New Roman" w:hAnsi="Arial" w:cs="Arial"/>
                <w:color w:val="000000"/>
                <w:kern w:val="0"/>
                <w:lang w:eastAsia="fr-FR"/>
                <w14:ligatures w14:val="none"/>
              </w:rPr>
              <w:br w:type="page"/>
            </w:r>
            <w:r w:rsidRPr="00CA13EB">
              <w:rPr>
                <w:rFonts w:ascii="Arial" w:eastAsia="Times New Roman" w:hAnsi="Arial" w:cs="Arial"/>
                <w:color w:val="000000"/>
                <w:kern w:val="0"/>
                <w:lang w:eastAsia="fr-FR"/>
                <w14:ligatures w14:val="none"/>
              </w:rPr>
              <w:br w:type="page"/>
            </w:r>
            <w:r w:rsidRPr="00CA13E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  <w:t xml:space="preserve">H. Répartition des prestations (en cas de groupement conjoint) </w:t>
            </w:r>
          </w:p>
        </w:tc>
      </w:tr>
    </w:tbl>
    <w:p w14:paraId="7E619670" w14:textId="77777777" w:rsidR="00CA13EB" w:rsidRPr="00CA13EB" w:rsidRDefault="00CA13EB" w:rsidP="00CA13EB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</w:pPr>
    </w:p>
    <w:p w14:paraId="00D54073" w14:textId="77777777" w:rsidR="00CA13EB" w:rsidRPr="00CA13EB" w:rsidRDefault="00CA13EB" w:rsidP="00CA13E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Les membres du groupement conjoint indiquent dans le tableau ci-dessous la répartition des prestations que chacun d’entre eux s’engage à réaliser. </w:t>
      </w:r>
    </w:p>
    <w:p w14:paraId="101635B3" w14:textId="77777777" w:rsidR="00CA13EB" w:rsidRPr="00CA13EB" w:rsidRDefault="00CA13EB" w:rsidP="00CA13EB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CA13EB" w:rsidRPr="00CA13EB" w14:paraId="295651A7" w14:textId="77777777" w:rsidTr="006D6F2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3F16D72A" w14:textId="77777777" w:rsidR="00CA13EB" w:rsidRPr="00CA13EB" w:rsidRDefault="00CA13EB" w:rsidP="00CA1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r w:rsidRPr="00CA1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lastRenderedPageBreak/>
              <w:t xml:space="preserve">Désignation des membres </w:t>
            </w:r>
          </w:p>
          <w:p w14:paraId="6A494201" w14:textId="77777777" w:rsidR="00CA13EB" w:rsidRPr="00CA13EB" w:rsidRDefault="00CA13EB" w:rsidP="00CA1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proofErr w:type="gramStart"/>
            <w:r w:rsidRPr="00CA1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du</w:t>
            </w:r>
            <w:proofErr w:type="gramEnd"/>
            <w:r w:rsidRPr="00CA1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17761D7F" w14:textId="77777777" w:rsidR="00CA13EB" w:rsidRPr="00CA13EB" w:rsidRDefault="00CA13EB" w:rsidP="00CA13EB">
            <w:pPr>
              <w:spacing w:before="240" w:after="60" w:line="240" w:lineRule="auto"/>
              <w:outlineLvl w:val="4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CA13EB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20"/>
                <w:szCs w:val="20"/>
                <w:lang w:eastAsia="fr-FR"/>
                <w14:ligatures w14:val="none"/>
              </w:rPr>
              <w:t>Prestations exécutées par les membres du groupement conjoint</w:t>
            </w:r>
          </w:p>
        </w:tc>
      </w:tr>
      <w:tr w:rsidR="00CA13EB" w:rsidRPr="00CA13EB" w14:paraId="201AA9F7" w14:textId="77777777" w:rsidTr="006D6F2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6F873634" w14:textId="77777777" w:rsidR="00CA13EB" w:rsidRPr="00CA13EB" w:rsidRDefault="00CA13EB" w:rsidP="00CA1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31374E1F" w14:textId="77777777" w:rsidR="00CA13EB" w:rsidRPr="00CA13EB" w:rsidRDefault="00CA13EB" w:rsidP="00CA1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r w:rsidRPr="00CA1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31BCBE06" w14:textId="77777777" w:rsidR="00CA13EB" w:rsidRPr="00CA13EB" w:rsidRDefault="00CA13EB" w:rsidP="00CA1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r w:rsidRPr="00CA1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 xml:space="preserve">Montant HT </w:t>
            </w:r>
          </w:p>
          <w:p w14:paraId="30D2BFF3" w14:textId="77777777" w:rsidR="00CA13EB" w:rsidRPr="00CA13EB" w:rsidRDefault="00CA13EB" w:rsidP="00CA1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proofErr w:type="gramStart"/>
            <w:r w:rsidRPr="00CA1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de</w:t>
            </w:r>
            <w:proofErr w:type="gramEnd"/>
            <w:r w:rsidRPr="00CA1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 xml:space="preserve"> la prestation</w:t>
            </w:r>
          </w:p>
        </w:tc>
      </w:tr>
      <w:tr w:rsidR="00CA13EB" w:rsidRPr="00CA13EB" w14:paraId="4DF3C836" w14:textId="77777777" w:rsidTr="006D6F2C">
        <w:trPr>
          <w:trHeight w:val="608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39F736A8" w14:textId="77777777" w:rsidR="00CA13EB" w:rsidRPr="00CA13EB" w:rsidRDefault="00CA13EB" w:rsidP="00CA13E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5BF8A146" w14:textId="77777777" w:rsidR="00CA13EB" w:rsidRPr="00CA13EB" w:rsidRDefault="00CA13EB" w:rsidP="00CA13E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6C4FD6E4" w14:textId="77777777" w:rsidR="00CA13EB" w:rsidRPr="00CA13EB" w:rsidRDefault="00CA13EB" w:rsidP="00CA13E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CA13EB" w:rsidRPr="00CA13EB" w14:paraId="78539AE2" w14:textId="77777777" w:rsidTr="006D6F2C">
        <w:trPr>
          <w:trHeight w:val="568"/>
        </w:trPr>
        <w:tc>
          <w:tcPr>
            <w:tcW w:w="3888" w:type="dxa"/>
            <w:tcBorders>
              <w:top w:val="nil"/>
              <w:bottom w:val="single" w:sz="4" w:space="0" w:color="auto"/>
            </w:tcBorders>
          </w:tcPr>
          <w:p w14:paraId="1C54A24D" w14:textId="77777777" w:rsidR="00CA13EB" w:rsidRPr="00CA13EB" w:rsidRDefault="00CA13EB" w:rsidP="00CA13E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5E31FEA" w14:textId="77777777" w:rsidR="00CA13EB" w:rsidRPr="00CA13EB" w:rsidRDefault="00CA13EB" w:rsidP="00CA13E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254C39D6" w14:textId="77777777" w:rsidR="00CA13EB" w:rsidRPr="00CA13EB" w:rsidRDefault="00CA13EB" w:rsidP="00CA13E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</w:tbl>
    <w:p w14:paraId="3A69CFA1" w14:textId="77777777" w:rsidR="00CA13EB" w:rsidRPr="00CA13EB" w:rsidRDefault="00CA13EB" w:rsidP="00CA13EB">
      <w:pPr>
        <w:spacing w:after="0" w:line="240" w:lineRule="auto"/>
        <w:ind w:left="360"/>
        <w:rPr>
          <w:rFonts w:ascii="Arial" w:eastAsia="Times New Roman" w:hAnsi="Arial" w:cs="Arial"/>
          <w:b/>
          <w:bCs/>
          <w:kern w:val="0"/>
          <w:sz w:val="20"/>
          <w:szCs w:val="20"/>
          <w:u w:val="single"/>
          <w:lang w:eastAsia="fr-FR"/>
          <w14:ligatures w14:val="none"/>
        </w:rPr>
      </w:pPr>
    </w:p>
    <w:p w14:paraId="084F3353" w14:textId="77777777" w:rsidR="00CA13EB" w:rsidRPr="00CA13EB" w:rsidRDefault="00CA13EB" w:rsidP="00CA13EB">
      <w:pPr>
        <w:spacing w:after="0" w:line="240" w:lineRule="auto"/>
        <w:ind w:left="360"/>
        <w:rPr>
          <w:rFonts w:ascii="Arial" w:eastAsia="Times New Roman" w:hAnsi="Arial" w:cs="Arial"/>
          <w:b/>
          <w:bCs/>
          <w:kern w:val="0"/>
          <w:sz w:val="20"/>
          <w:szCs w:val="20"/>
          <w:u w:val="single"/>
          <w:lang w:eastAsia="fr-FR"/>
          <w14:ligatures w14:val="none"/>
        </w:rPr>
      </w:pPr>
    </w:p>
    <w:p w14:paraId="6170B6D7" w14:textId="77777777" w:rsidR="00CA13EB" w:rsidRPr="00CA13EB" w:rsidRDefault="00CA13EB" w:rsidP="00CA13EB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0" w:color="008000"/>
        </w:pBdr>
        <w:tabs>
          <w:tab w:val="left" w:pos="-142"/>
          <w:tab w:val="left" w:pos="4111"/>
        </w:tabs>
        <w:spacing w:after="0" w:line="240" w:lineRule="auto"/>
        <w:rPr>
          <w:rFonts w:ascii="Arial" w:eastAsia="Times New Roman" w:hAnsi="Arial" w:cs="Arial"/>
          <w:bCs/>
          <w:i/>
          <w:kern w:val="0"/>
          <w:lang w:eastAsia="fr-FR"/>
          <w14:ligatures w14:val="none"/>
        </w:rPr>
      </w:pPr>
      <w:r w:rsidRPr="00CA13EB"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  <w:t>I. Compte(s) à créditer</w:t>
      </w:r>
    </w:p>
    <w:p w14:paraId="3C233F15" w14:textId="77777777" w:rsidR="00CA13EB" w:rsidRPr="00CA13EB" w:rsidRDefault="00CA13EB" w:rsidP="00CA13EB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</w:pPr>
    </w:p>
    <w:p w14:paraId="2F37CE77" w14:textId="77777777" w:rsidR="00CA13EB" w:rsidRPr="00CA13EB" w:rsidRDefault="00CA13EB" w:rsidP="00CA13EB">
      <w:pPr>
        <w:spacing w:after="100" w:line="240" w:lineRule="auto"/>
        <w:ind w:right="38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CA13E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CA13EB" w:rsidRPr="00CA13EB" w14:paraId="76FF8448" w14:textId="77777777" w:rsidTr="006D6F2C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F869CD" w14:textId="77777777" w:rsidR="00CA13EB" w:rsidRPr="00CA13EB" w:rsidRDefault="00CA13EB" w:rsidP="00CA13E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0"/>
                <w:lang w:eastAsia="fr-FR"/>
                <w14:ligatures w14:val="none"/>
              </w:rPr>
            </w:pPr>
            <w:r w:rsidRPr="00CA13EB">
              <w:rPr>
                <w:rFonts w:ascii="Arial" w:eastAsia="Times New Roman" w:hAnsi="Arial" w:cs="Arial"/>
                <w:b/>
                <w:bCs/>
                <w:kern w:val="0"/>
                <w:sz w:val="20"/>
                <w:lang w:eastAsia="fr-FR"/>
                <w14:ligatures w14:val="none"/>
              </w:rPr>
              <w:t>TITULAIRE ou Mandataire commun en cas de groupement d’entreprises</w:t>
            </w:r>
          </w:p>
        </w:tc>
      </w:tr>
      <w:tr w:rsidR="00CA13EB" w:rsidRPr="00CA13EB" w14:paraId="0153D5F4" w14:textId="77777777" w:rsidTr="006D6F2C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2C1CE" w14:textId="77777777" w:rsidR="00CA13EB" w:rsidRPr="00CA13EB" w:rsidRDefault="00CA13EB" w:rsidP="00CA13E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  <w:r w:rsidRPr="00CA13EB"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1DB39" w14:textId="77777777" w:rsidR="00CA13EB" w:rsidRPr="00CA13EB" w:rsidRDefault="00CA13EB" w:rsidP="00CA13E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</w:p>
        </w:tc>
      </w:tr>
      <w:tr w:rsidR="00CA13EB" w:rsidRPr="00CA13EB" w14:paraId="28BAA8BF" w14:textId="77777777" w:rsidTr="006D6F2C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3A69E" w14:textId="77777777" w:rsidR="00CA13EB" w:rsidRPr="00CA13EB" w:rsidRDefault="00CA13EB" w:rsidP="00CA13E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  <w:r w:rsidRPr="00CA13EB"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  <w:t>- à (établissement de crédit, agence ou centre, adresse</w:t>
            </w:r>
            <w:proofErr w:type="gramStart"/>
            <w:r w:rsidRPr="00CA13EB"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5BBEFD" w14:textId="77777777" w:rsidR="00CA13EB" w:rsidRPr="00CA13EB" w:rsidRDefault="00CA13EB" w:rsidP="00CA13E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</w:p>
        </w:tc>
      </w:tr>
      <w:tr w:rsidR="00CA13EB" w:rsidRPr="00CA13EB" w14:paraId="0AFA2BB0" w14:textId="77777777" w:rsidTr="006D6F2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E86564" w14:textId="77777777" w:rsidR="00CA13EB" w:rsidRPr="00CA13EB" w:rsidRDefault="00CA13EB" w:rsidP="00CA13E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  <w:r w:rsidRPr="00CA13EB"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67FCA" w14:textId="77777777" w:rsidR="00CA13EB" w:rsidRPr="00CA13EB" w:rsidRDefault="00CA13EB" w:rsidP="00CA13E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  <w:r w:rsidRPr="00CA13EB"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E12B07" w14:textId="77777777" w:rsidR="00CA13EB" w:rsidRPr="00CA13EB" w:rsidRDefault="00CA13EB" w:rsidP="00CA13E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  <w:r w:rsidRPr="00CA13EB"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3CAE5E" w14:textId="77777777" w:rsidR="00CA13EB" w:rsidRPr="00CA13EB" w:rsidRDefault="00CA13EB" w:rsidP="00CA13E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  <w:r w:rsidRPr="00CA13EB"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  <w:t>- clé RIB</w:t>
            </w:r>
          </w:p>
        </w:tc>
      </w:tr>
      <w:tr w:rsidR="00CA13EB" w:rsidRPr="00CA13EB" w14:paraId="4828C91E" w14:textId="77777777" w:rsidTr="006D6F2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6AA2C1" w14:textId="77777777" w:rsidR="00CA13EB" w:rsidRPr="00CA13EB" w:rsidRDefault="00CA13EB" w:rsidP="00CA13E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29936" w14:textId="77777777" w:rsidR="00CA13EB" w:rsidRPr="00CA13EB" w:rsidRDefault="00CA13EB" w:rsidP="00CA13E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C70F4" w14:textId="77777777" w:rsidR="00CA13EB" w:rsidRPr="00CA13EB" w:rsidRDefault="00CA13EB" w:rsidP="00CA13E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B60D4B" w14:textId="77777777" w:rsidR="00CA13EB" w:rsidRPr="00CA13EB" w:rsidRDefault="00CA13EB" w:rsidP="00CA13E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</w:p>
        </w:tc>
      </w:tr>
      <w:tr w:rsidR="00CA13EB" w:rsidRPr="00CA13EB" w14:paraId="3E55B451" w14:textId="77777777" w:rsidTr="006D6F2C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B859B1" w14:textId="77777777" w:rsidR="00CA13EB" w:rsidRPr="00CA13EB" w:rsidRDefault="00CA13EB" w:rsidP="00CA13E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  <w:r w:rsidRPr="00CA13EB"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  <w:t xml:space="preserve">IBAN : </w:t>
            </w:r>
          </w:p>
        </w:tc>
      </w:tr>
    </w:tbl>
    <w:p w14:paraId="78F3592B" w14:textId="77777777" w:rsidR="00CA13EB" w:rsidRPr="00CA13EB" w:rsidRDefault="00CA13EB" w:rsidP="00CA13EB">
      <w:pPr>
        <w:spacing w:after="0" w:line="240" w:lineRule="auto"/>
        <w:jc w:val="both"/>
        <w:rPr>
          <w:rFonts w:ascii="Arial" w:eastAsia="Times New Roman" w:hAnsi="Arial" w:cs="Arial"/>
          <w:color w:val="FF0000"/>
          <w:kern w:val="0"/>
          <w:sz w:val="18"/>
          <w:szCs w:val="22"/>
          <w:lang w:eastAsia="fr-FR"/>
          <w14:ligatures w14:val="none"/>
        </w:rPr>
      </w:pPr>
      <w:r w:rsidRPr="00CA13EB">
        <w:rPr>
          <w:rFonts w:ascii="Arial" w:eastAsia="Times New Roman" w:hAnsi="Arial" w:cs="Arial"/>
          <w:color w:val="FF0000"/>
          <w:kern w:val="0"/>
          <w:sz w:val="18"/>
          <w:szCs w:val="22"/>
          <w:lang w:eastAsia="fr-FR"/>
          <w14:ligatures w14:val="none"/>
        </w:rPr>
        <w:t xml:space="preserve">Ce cadre doit </w:t>
      </w:r>
      <w:r w:rsidRPr="00CA13EB">
        <w:rPr>
          <w:rFonts w:ascii="Arial" w:eastAsia="Times New Roman" w:hAnsi="Arial" w:cs="Arial"/>
          <w:color w:val="FF0000"/>
          <w:kern w:val="0"/>
          <w:sz w:val="18"/>
          <w:szCs w:val="22"/>
          <w:u w:val="single"/>
          <w:lang w:eastAsia="fr-FR"/>
          <w14:ligatures w14:val="none"/>
        </w:rPr>
        <w:t>obligatoirement</w:t>
      </w:r>
      <w:r w:rsidRPr="00CA13EB">
        <w:rPr>
          <w:rFonts w:ascii="Arial" w:eastAsia="Times New Roman" w:hAnsi="Arial" w:cs="Arial"/>
          <w:color w:val="FF0000"/>
          <w:kern w:val="0"/>
          <w:sz w:val="18"/>
          <w:szCs w:val="22"/>
          <w:lang w:eastAsia="fr-FR"/>
          <w14:ligatures w14:val="none"/>
        </w:rPr>
        <w:t xml:space="preserve"> être complété. Joindre </w:t>
      </w:r>
      <w:r w:rsidRPr="00CA13EB">
        <w:rPr>
          <w:rFonts w:ascii="Arial" w:eastAsia="Times New Roman" w:hAnsi="Arial" w:cs="Arial"/>
          <w:color w:val="FF0000"/>
          <w:kern w:val="0"/>
          <w:sz w:val="18"/>
          <w:szCs w:val="22"/>
          <w:u w:val="single"/>
          <w:lang w:eastAsia="fr-FR"/>
          <w14:ligatures w14:val="none"/>
        </w:rPr>
        <w:t>obligatoiremen</w:t>
      </w:r>
      <w:r w:rsidRPr="00CA13EB">
        <w:rPr>
          <w:rFonts w:ascii="Arial" w:eastAsia="Times New Roman" w:hAnsi="Arial" w:cs="Arial"/>
          <w:color w:val="FF0000"/>
          <w:kern w:val="0"/>
          <w:sz w:val="18"/>
          <w:szCs w:val="22"/>
          <w:lang w:eastAsia="fr-FR"/>
          <w14:ligatures w14:val="none"/>
        </w:rPr>
        <w:t>t un RIB.</w:t>
      </w:r>
    </w:p>
    <w:p w14:paraId="2AB0CD58" w14:textId="77777777" w:rsidR="00CA13EB" w:rsidRPr="00CA13EB" w:rsidRDefault="00CA13EB" w:rsidP="00CA13EB">
      <w:pPr>
        <w:spacing w:after="0" w:line="240" w:lineRule="auto"/>
        <w:jc w:val="both"/>
        <w:rPr>
          <w:rFonts w:ascii="Arial" w:eastAsia="Times New Roman" w:hAnsi="Arial" w:cs="Arial"/>
          <w:color w:val="FF0000"/>
          <w:kern w:val="0"/>
          <w:sz w:val="18"/>
          <w:szCs w:val="22"/>
          <w:lang w:eastAsia="fr-FR"/>
          <w14:ligatures w14:val="none"/>
        </w:rPr>
      </w:pPr>
    </w:p>
    <w:p w14:paraId="5BC27339" w14:textId="77777777" w:rsidR="00CA13EB" w:rsidRPr="00CA13EB" w:rsidRDefault="00CA13EB" w:rsidP="00CA13EB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"/>
          <w:szCs w:val="2"/>
          <w:lang w:eastAsia="fr-FR"/>
          <w14:ligatures w14:val="none"/>
        </w:rPr>
      </w:pPr>
    </w:p>
    <w:p w14:paraId="4DCB2BC5" w14:textId="77777777" w:rsidR="00CA13EB" w:rsidRPr="00CA13EB" w:rsidRDefault="00CA13EB" w:rsidP="00CA13EB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kern w:val="0"/>
          <w:sz w:val="20"/>
          <w:szCs w:val="20"/>
          <w:lang w:eastAsia="fr-FR"/>
          <w14:ligatures w14:val="none"/>
        </w:rPr>
      </w:pPr>
      <w:r w:rsidRPr="00CA13EB">
        <w:rPr>
          <w:rFonts w:ascii="Arial" w:eastAsia="Times New Roman" w:hAnsi="Arial" w:cs="Arial"/>
          <w:b/>
          <w:bCs/>
          <w:kern w:val="0"/>
          <w:sz w:val="20"/>
          <w:szCs w:val="20"/>
          <w:lang w:eastAsia="fr-FR"/>
          <w14:ligatures w14:val="none"/>
        </w:rPr>
        <w:t>A remplir par le cotraitant (Dans le cadre d’un groupement)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CA13EB" w:rsidRPr="00CA13EB" w14:paraId="6DC75777" w14:textId="77777777" w:rsidTr="006D6F2C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B0B26" w14:textId="77777777" w:rsidR="00CA13EB" w:rsidRPr="00CA13EB" w:rsidRDefault="00CA13EB" w:rsidP="00CA13E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0"/>
                <w:lang w:eastAsia="fr-FR"/>
                <w14:ligatures w14:val="none"/>
              </w:rPr>
            </w:pPr>
            <w:r w:rsidRPr="00CA13EB">
              <w:rPr>
                <w:rFonts w:ascii="Arial" w:eastAsia="Times New Roman" w:hAnsi="Arial" w:cs="Arial"/>
                <w:b/>
                <w:bCs/>
                <w:kern w:val="0"/>
                <w:sz w:val="20"/>
                <w:lang w:eastAsia="fr-FR"/>
                <w14:ligatures w14:val="none"/>
              </w:rPr>
              <w:t>Co traitant</w:t>
            </w:r>
          </w:p>
        </w:tc>
      </w:tr>
      <w:tr w:rsidR="00CA13EB" w:rsidRPr="00CA13EB" w14:paraId="14CBBE35" w14:textId="77777777" w:rsidTr="006D6F2C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365F2" w14:textId="77777777" w:rsidR="00CA13EB" w:rsidRPr="00CA13EB" w:rsidRDefault="00CA13EB" w:rsidP="00CA13E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  <w:r w:rsidRPr="00CA13EB"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AB62D" w14:textId="77777777" w:rsidR="00CA13EB" w:rsidRPr="00CA13EB" w:rsidRDefault="00CA13EB" w:rsidP="00CA13E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</w:p>
        </w:tc>
      </w:tr>
      <w:tr w:rsidR="00CA13EB" w:rsidRPr="00CA13EB" w14:paraId="2EF2D03C" w14:textId="77777777" w:rsidTr="006D6F2C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CB345" w14:textId="77777777" w:rsidR="00CA13EB" w:rsidRPr="00CA13EB" w:rsidRDefault="00CA13EB" w:rsidP="00CA13E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  <w:r w:rsidRPr="00CA13EB"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  <w:t>- à (établissement de crédit, agence ou centre, adresse</w:t>
            </w:r>
            <w:proofErr w:type="gramStart"/>
            <w:r w:rsidRPr="00CA13EB"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864ADE" w14:textId="77777777" w:rsidR="00CA13EB" w:rsidRPr="00CA13EB" w:rsidRDefault="00CA13EB" w:rsidP="00CA13E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</w:p>
        </w:tc>
      </w:tr>
      <w:tr w:rsidR="00CA13EB" w:rsidRPr="00CA13EB" w14:paraId="3964E4FB" w14:textId="77777777" w:rsidTr="006D6F2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2B605E" w14:textId="77777777" w:rsidR="00CA13EB" w:rsidRPr="00CA13EB" w:rsidRDefault="00CA13EB" w:rsidP="00CA13E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  <w:r w:rsidRPr="00CA13EB"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CD66E" w14:textId="77777777" w:rsidR="00CA13EB" w:rsidRPr="00CA13EB" w:rsidRDefault="00CA13EB" w:rsidP="00CA13E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  <w:r w:rsidRPr="00CA13EB"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5B2377" w14:textId="77777777" w:rsidR="00CA13EB" w:rsidRPr="00CA13EB" w:rsidRDefault="00CA13EB" w:rsidP="00CA13E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  <w:r w:rsidRPr="00CA13EB"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6C361E" w14:textId="77777777" w:rsidR="00CA13EB" w:rsidRPr="00CA13EB" w:rsidRDefault="00CA13EB" w:rsidP="00CA13E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  <w:r w:rsidRPr="00CA13EB"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  <w:t>- clé RIB</w:t>
            </w:r>
          </w:p>
        </w:tc>
      </w:tr>
      <w:tr w:rsidR="00CA13EB" w:rsidRPr="00CA13EB" w14:paraId="4FD13D27" w14:textId="77777777" w:rsidTr="006D6F2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140FB" w14:textId="77777777" w:rsidR="00CA13EB" w:rsidRPr="00CA13EB" w:rsidRDefault="00CA13EB" w:rsidP="00CA13E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16C82F" w14:textId="77777777" w:rsidR="00CA13EB" w:rsidRPr="00CA13EB" w:rsidRDefault="00CA13EB" w:rsidP="00CA13E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0A753D" w14:textId="77777777" w:rsidR="00CA13EB" w:rsidRPr="00CA13EB" w:rsidRDefault="00CA13EB" w:rsidP="00CA13E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40678B" w14:textId="77777777" w:rsidR="00CA13EB" w:rsidRPr="00CA13EB" w:rsidRDefault="00CA13EB" w:rsidP="00CA13E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</w:p>
        </w:tc>
      </w:tr>
      <w:tr w:rsidR="00CA13EB" w:rsidRPr="00CA13EB" w14:paraId="60CC1F6E" w14:textId="77777777" w:rsidTr="006D6F2C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3E31A" w14:textId="77777777" w:rsidR="00CA13EB" w:rsidRPr="00CA13EB" w:rsidRDefault="00CA13EB" w:rsidP="00CA13E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  <w:r w:rsidRPr="00CA13EB"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  <w:t xml:space="preserve">IBAN : </w:t>
            </w:r>
          </w:p>
        </w:tc>
      </w:tr>
    </w:tbl>
    <w:p w14:paraId="11DEA7A4" w14:textId="77777777" w:rsidR="00CA13EB" w:rsidRPr="00CA13EB" w:rsidRDefault="00CA13EB" w:rsidP="00CA13EB">
      <w:pPr>
        <w:spacing w:after="0" w:line="240" w:lineRule="auto"/>
        <w:jc w:val="both"/>
        <w:rPr>
          <w:rFonts w:ascii="Arial" w:eastAsia="Times New Roman" w:hAnsi="Arial" w:cs="Arial"/>
          <w:color w:val="FF0000"/>
          <w:kern w:val="0"/>
          <w:sz w:val="18"/>
          <w:szCs w:val="22"/>
          <w:lang w:eastAsia="fr-FR"/>
          <w14:ligatures w14:val="none"/>
        </w:rPr>
      </w:pPr>
      <w:r w:rsidRPr="00CA13EB">
        <w:rPr>
          <w:rFonts w:ascii="Arial" w:eastAsia="Times New Roman" w:hAnsi="Arial" w:cs="Arial"/>
          <w:color w:val="FF0000"/>
          <w:kern w:val="0"/>
          <w:sz w:val="18"/>
          <w:szCs w:val="22"/>
          <w:lang w:eastAsia="fr-FR"/>
          <w14:ligatures w14:val="none"/>
        </w:rPr>
        <w:t xml:space="preserve">Ce cadre doit </w:t>
      </w:r>
      <w:r w:rsidRPr="00CA13EB">
        <w:rPr>
          <w:rFonts w:ascii="Arial" w:eastAsia="Times New Roman" w:hAnsi="Arial" w:cs="Arial"/>
          <w:color w:val="FF0000"/>
          <w:kern w:val="0"/>
          <w:sz w:val="18"/>
          <w:szCs w:val="22"/>
          <w:u w:val="single"/>
          <w:lang w:eastAsia="fr-FR"/>
          <w14:ligatures w14:val="none"/>
        </w:rPr>
        <w:t>obligatoirement</w:t>
      </w:r>
      <w:r w:rsidRPr="00CA13EB">
        <w:rPr>
          <w:rFonts w:ascii="Arial" w:eastAsia="Times New Roman" w:hAnsi="Arial" w:cs="Arial"/>
          <w:color w:val="FF0000"/>
          <w:kern w:val="0"/>
          <w:sz w:val="18"/>
          <w:szCs w:val="22"/>
          <w:lang w:eastAsia="fr-FR"/>
          <w14:ligatures w14:val="none"/>
        </w:rPr>
        <w:t xml:space="preserve"> être complété. Joindre </w:t>
      </w:r>
      <w:r w:rsidRPr="00CA13EB">
        <w:rPr>
          <w:rFonts w:ascii="Arial" w:eastAsia="Times New Roman" w:hAnsi="Arial" w:cs="Arial"/>
          <w:color w:val="FF0000"/>
          <w:kern w:val="0"/>
          <w:sz w:val="18"/>
          <w:szCs w:val="22"/>
          <w:u w:val="single"/>
          <w:lang w:eastAsia="fr-FR"/>
          <w14:ligatures w14:val="none"/>
        </w:rPr>
        <w:t>obligatoiremen</w:t>
      </w:r>
      <w:r w:rsidRPr="00CA13EB">
        <w:rPr>
          <w:rFonts w:ascii="Arial" w:eastAsia="Times New Roman" w:hAnsi="Arial" w:cs="Arial"/>
          <w:color w:val="FF0000"/>
          <w:kern w:val="0"/>
          <w:sz w:val="18"/>
          <w:szCs w:val="22"/>
          <w:lang w:eastAsia="fr-FR"/>
          <w14:ligatures w14:val="none"/>
        </w:rPr>
        <w:t>t un RIB.</w:t>
      </w:r>
    </w:p>
    <w:p w14:paraId="25D1E88A" w14:textId="77777777" w:rsidR="00CA13EB" w:rsidRPr="00CA13EB" w:rsidRDefault="00CA13EB" w:rsidP="00CA13EB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"/>
          <w:szCs w:val="2"/>
          <w:lang w:eastAsia="fr-FR"/>
          <w14:ligatures w14:val="none"/>
        </w:rPr>
      </w:pPr>
    </w:p>
    <w:p w14:paraId="00D2C530" w14:textId="77777777" w:rsidR="00CA13EB" w:rsidRPr="00CA13EB" w:rsidRDefault="00CA13EB" w:rsidP="00CA13EB">
      <w:pPr>
        <w:widowControl w:val="0"/>
        <w:spacing w:after="0" w:line="240" w:lineRule="auto"/>
        <w:jc w:val="both"/>
        <w:rPr>
          <w:rFonts w:ascii="Arial" w:eastAsia="Times New Roman" w:hAnsi="Arial" w:cs="Arial"/>
          <w:kern w:val="0"/>
          <w:lang w:eastAsia="fr-FR"/>
          <w14:ligatures w14:val="none"/>
        </w:rPr>
      </w:pPr>
    </w:p>
    <w:p w14:paraId="30E367C1" w14:textId="77777777" w:rsidR="00CA13EB" w:rsidRPr="00CA13EB" w:rsidRDefault="00CA13EB" w:rsidP="00CA13EB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spacing w:after="0" w:line="240" w:lineRule="auto"/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</w:pPr>
      <w:r w:rsidRPr="00CA13EB"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  <w:t xml:space="preserve">J. Signature de l'offre par le candidat </w:t>
      </w:r>
    </w:p>
    <w:p w14:paraId="1F101C20" w14:textId="77777777" w:rsidR="00CA13EB" w:rsidRPr="00CA13EB" w:rsidRDefault="00CA13EB" w:rsidP="00CA13EB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0"/>
          <w:szCs w:val="20"/>
          <w:lang w:eastAsia="fr-FR"/>
          <w14:ligatures w14:val="none"/>
        </w:rPr>
      </w:pPr>
    </w:p>
    <w:p w14:paraId="4813C1C4" w14:textId="77777777" w:rsidR="00CA13EB" w:rsidRPr="00CA13EB" w:rsidRDefault="00CA13EB" w:rsidP="00CA13EB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0"/>
          <w:szCs w:val="20"/>
          <w:lang w:eastAsia="fr-FR"/>
          <w14:ligatures w14:val="none"/>
        </w:rPr>
      </w:pPr>
      <w:r w:rsidRPr="00CA13EB">
        <w:rPr>
          <w:rFonts w:ascii="Geneva" w:eastAsia="Times New Roman" w:hAnsi="Geneva" w:cs="Times New Roman"/>
          <w:kern w:val="0"/>
          <w:sz w:val="20"/>
          <w:szCs w:val="20"/>
          <w:lang w:eastAsia="fr-FR"/>
          <w14:ligatures w14:val="none"/>
        </w:rPr>
        <w:t>J’affirme/Nous affirmons, sous peine de résiliation du marché ou de mise en régie à mes/nos torts exclusifs, n’entrer dans aucun des cas mentionnés aux articles L.2141-1 à L2141-14 du code de la commande publique.</w:t>
      </w:r>
    </w:p>
    <w:p w14:paraId="38FD5EFF" w14:textId="77777777" w:rsidR="00CA13EB" w:rsidRPr="00CA13EB" w:rsidRDefault="00CA13EB" w:rsidP="00CA13EB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CA13EB" w:rsidRPr="00CA13EB" w14:paraId="2EE1D078" w14:textId="77777777" w:rsidTr="006D6F2C">
        <w:tc>
          <w:tcPr>
            <w:tcW w:w="4110" w:type="dxa"/>
            <w:vAlign w:val="center"/>
          </w:tcPr>
          <w:p w14:paraId="6B323640" w14:textId="77777777" w:rsidR="00CA13EB" w:rsidRPr="00CA13EB" w:rsidRDefault="00CA13EB" w:rsidP="00CA1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r w:rsidRPr="00CA1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Nom, prénom et qualité</w:t>
            </w:r>
          </w:p>
          <w:p w14:paraId="00581862" w14:textId="77777777" w:rsidR="00CA13EB" w:rsidRPr="00CA13EB" w:rsidRDefault="00CA13EB" w:rsidP="00CA1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proofErr w:type="gramStart"/>
            <w:r w:rsidRPr="00CA1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du</w:t>
            </w:r>
            <w:proofErr w:type="gramEnd"/>
            <w:r w:rsidRPr="00CA1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4EAC2711" w14:textId="77777777" w:rsidR="00CA13EB" w:rsidRPr="00CA13EB" w:rsidRDefault="00CA13EB" w:rsidP="00CA1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r w:rsidRPr="00CA1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D638B3F" w14:textId="77777777" w:rsidR="00CA13EB" w:rsidRPr="00CA13EB" w:rsidRDefault="00CA13EB" w:rsidP="00CA1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r w:rsidRPr="00CA13E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Signature</w:t>
            </w:r>
          </w:p>
        </w:tc>
      </w:tr>
      <w:tr w:rsidR="00CA13EB" w:rsidRPr="00CA13EB" w14:paraId="179F8CC3" w14:textId="77777777" w:rsidTr="006D6F2C">
        <w:trPr>
          <w:trHeight w:val="510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28076A9B" w14:textId="77777777" w:rsidR="00CA13EB" w:rsidRPr="00CA13EB" w:rsidRDefault="00CA13EB" w:rsidP="00CA13E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3F917C13" w14:textId="77777777" w:rsidR="00CA13EB" w:rsidRPr="00CA13EB" w:rsidRDefault="00CA13EB" w:rsidP="00CA13E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4B51AE7B" w14:textId="77777777" w:rsidR="00CA13EB" w:rsidRPr="00CA13EB" w:rsidRDefault="00CA13EB" w:rsidP="00CA13E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CA13EB" w:rsidRPr="00CA13EB" w14:paraId="24925C5B" w14:textId="77777777" w:rsidTr="006D6F2C">
        <w:trPr>
          <w:trHeight w:val="570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EE7D3C7" w14:textId="77777777" w:rsidR="00CA13EB" w:rsidRPr="00CA13EB" w:rsidRDefault="00CA13EB" w:rsidP="00CA13E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7EB4694F" w14:textId="77777777" w:rsidR="00CA13EB" w:rsidRPr="00CA13EB" w:rsidRDefault="00CA13EB" w:rsidP="00CA13E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6A38EABE" w14:textId="77777777" w:rsidR="00CA13EB" w:rsidRPr="00CA13EB" w:rsidRDefault="00CA13EB" w:rsidP="00CA13E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</w:tbl>
    <w:p w14:paraId="1DEDE707" w14:textId="77777777" w:rsidR="00CA13EB" w:rsidRPr="00CA13EB" w:rsidRDefault="00CA13EB" w:rsidP="00CA13EB">
      <w:pPr>
        <w:spacing w:after="0" w:line="240" w:lineRule="auto"/>
        <w:jc w:val="both"/>
        <w:rPr>
          <w:rFonts w:ascii="Arial" w:eastAsia="Times New Roman" w:hAnsi="Arial" w:cs="Arial"/>
          <w:kern w:val="0"/>
          <w:sz w:val="18"/>
          <w:szCs w:val="18"/>
          <w:lang w:eastAsia="fr-FR"/>
          <w14:ligatures w14:val="none"/>
        </w:rPr>
      </w:pPr>
      <w:r w:rsidRPr="00CA13EB">
        <w:rPr>
          <w:rFonts w:ascii="Arial" w:eastAsia="Times New Roman" w:hAnsi="Arial" w:cs="Arial"/>
          <w:kern w:val="0"/>
          <w:sz w:val="18"/>
          <w:szCs w:val="18"/>
          <w:lang w:eastAsia="fr-FR"/>
          <w14:ligatures w14:val="none"/>
        </w:rPr>
        <w:t>(*) Le signataire doit avoir le pouvoir d’engager la personne qu’il représente.</w:t>
      </w:r>
    </w:p>
    <w:p w14:paraId="4AC4B476" w14:textId="77777777" w:rsidR="00CA13EB" w:rsidRPr="00CA13EB" w:rsidRDefault="00CA13EB" w:rsidP="00CA13E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774BE031" w14:textId="77777777" w:rsidR="00CA13EB" w:rsidRPr="00CA13EB" w:rsidRDefault="00CA13EB" w:rsidP="00CA13E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34E4A306" w14:textId="77777777" w:rsidR="00CA13EB" w:rsidRPr="00CA13EB" w:rsidRDefault="00CA13EB" w:rsidP="00CA13E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424EF452" w14:textId="77777777" w:rsidR="00CA13EB" w:rsidRPr="00CA13EB" w:rsidRDefault="00CA13EB" w:rsidP="00CA13E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69FFD124" w14:textId="77777777" w:rsidR="00CA13EB" w:rsidRPr="00CA13EB" w:rsidRDefault="00CA13EB" w:rsidP="00CA13E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16074CBD" w14:textId="77777777" w:rsidR="00CA13EB" w:rsidRPr="00CA13EB" w:rsidRDefault="00CA13EB" w:rsidP="00CA13E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3117AF66" w14:textId="77777777" w:rsidR="00CA13EB" w:rsidRPr="00CA13EB" w:rsidRDefault="00CA13EB" w:rsidP="00CA13E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74B0B37E" w14:textId="77777777" w:rsidR="00CA13EB" w:rsidRPr="00CA13EB" w:rsidRDefault="00CA13EB" w:rsidP="00CA13EB">
      <w:pPr>
        <w:tabs>
          <w:tab w:val="left" w:pos="5040"/>
        </w:tabs>
        <w:spacing w:after="0" w:line="240" w:lineRule="auto"/>
        <w:ind w:left="425" w:hanging="425"/>
        <w:jc w:val="both"/>
        <w:rPr>
          <w:rFonts w:ascii="Arial" w:eastAsia="Times New Roman" w:hAnsi="Arial" w:cs="Arial"/>
          <w:kern w:val="0"/>
          <w:sz w:val="2"/>
          <w:szCs w:val="2"/>
          <w:lang w:eastAsia="fr-FR"/>
          <w14:ligatures w14:val="none"/>
        </w:rPr>
      </w:pPr>
    </w:p>
    <w:p w14:paraId="39E2E801" w14:textId="77777777" w:rsidR="00CA13EB" w:rsidRPr="00CA13EB" w:rsidRDefault="00CA13EB" w:rsidP="00CA13EB">
      <w:pPr>
        <w:tabs>
          <w:tab w:val="left" w:pos="5040"/>
        </w:tabs>
        <w:spacing w:after="0" w:line="240" w:lineRule="auto"/>
        <w:ind w:left="425" w:hanging="425"/>
        <w:jc w:val="both"/>
        <w:rPr>
          <w:rFonts w:ascii="Arial" w:eastAsia="Times New Roman" w:hAnsi="Arial" w:cs="Arial"/>
          <w:kern w:val="0"/>
          <w:sz w:val="2"/>
          <w:szCs w:val="2"/>
          <w:lang w:eastAsia="fr-FR"/>
          <w14:ligatures w14:val="none"/>
        </w:rPr>
      </w:pPr>
    </w:p>
    <w:p w14:paraId="50EB3253" w14:textId="77777777" w:rsidR="00CA13EB" w:rsidRPr="00CA13EB" w:rsidRDefault="00CA13EB" w:rsidP="00CA13EB">
      <w:pPr>
        <w:tabs>
          <w:tab w:val="left" w:pos="5040"/>
        </w:tabs>
        <w:spacing w:after="0" w:line="240" w:lineRule="auto"/>
        <w:ind w:left="425" w:hanging="425"/>
        <w:jc w:val="both"/>
        <w:rPr>
          <w:rFonts w:ascii="Arial" w:eastAsia="Times New Roman" w:hAnsi="Arial" w:cs="Arial"/>
          <w:kern w:val="0"/>
          <w:sz w:val="2"/>
          <w:szCs w:val="2"/>
          <w:lang w:eastAsia="fr-FR"/>
          <w14:ligatures w14:val="none"/>
        </w:rPr>
      </w:pPr>
    </w:p>
    <w:p w14:paraId="69F66A53" w14:textId="77777777" w:rsidR="00CA13EB" w:rsidRPr="00CA13EB" w:rsidRDefault="00CA13EB" w:rsidP="00CA13EB">
      <w:pPr>
        <w:tabs>
          <w:tab w:val="left" w:pos="5040"/>
        </w:tabs>
        <w:spacing w:after="0" w:line="240" w:lineRule="auto"/>
        <w:ind w:left="425" w:hanging="425"/>
        <w:jc w:val="both"/>
        <w:rPr>
          <w:rFonts w:ascii="Arial" w:eastAsia="Times New Roman" w:hAnsi="Arial" w:cs="Arial"/>
          <w:kern w:val="0"/>
          <w:sz w:val="2"/>
          <w:szCs w:val="2"/>
          <w:lang w:eastAsia="fr-FR"/>
          <w14:ligatures w14:val="none"/>
        </w:rPr>
      </w:pPr>
    </w:p>
    <w:p w14:paraId="2D59D9A1" w14:textId="77777777" w:rsidR="00CA13EB" w:rsidRPr="00CA13EB" w:rsidRDefault="00CA13EB" w:rsidP="00CA13EB">
      <w:pPr>
        <w:tabs>
          <w:tab w:val="left" w:pos="5040"/>
        </w:tabs>
        <w:spacing w:after="0" w:line="240" w:lineRule="auto"/>
        <w:ind w:left="425" w:hanging="425"/>
        <w:jc w:val="both"/>
        <w:rPr>
          <w:rFonts w:ascii="Arial" w:eastAsia="Times New Roman" w:hAnsi="Arial" w:cs="Arial"/>
          <w:kern w:val="0"/>
          <w:sz w:val="2"/>
          <w:szCs w:val="2"/>
          <w:lang w:eastAsia="fr-FR"/>
          <w14:ligatures w14:val="none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CA13EB" w:rsidRPr="00CA13EB" w14:paraId="4B818567" w14:textId="77777777" w:rsidTr="006D6F2C">
        <w:tc>
          <w:tcPr>
            <w:tcW w:w="9552" w:type="dxa"/>
            <w:shd w:val="clear" w:color="FFFF00" w:fill="auto"/>
          </w:tcPr>
          <w:p w14:paraId="6AFEC968" w14:textId="77777777" w:rsidR="00CA13EB" w:rsidRPr="00CA13EB" w:rsidRDefault="00CA13EB" w:rsidP="00CA13EB">
            <w:pPr>
              <w:tabs>
                <w:tab w:val="left" w:pos="-142"/>
                <w:tab w:val="left" w:pos="4111"/>
              </w:tabs>
              <w:spacing w:after="0" w:line="240" w:lineRule="auto"/>
              <w:ind w:right="1222"/>
              <w:jc w:val="both"/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</w:pPr>
            <w:r w:rsidRPr="00CA13EB">
              <w:rPr>
                <w:rFonts w:ascii="Arial" w:eastAsia="Times New Roman" w:hAnsi="Arial" w:cs="Arial"/>
                <w:kern w:val="0"/>
                <w:lang w:eastAsia="fr-FR"/>
                <w14:ligatures w14:val="none"/>
              </w:rPr>
              <w:lastRenderedPageBreak/>
              <w:br w:type="page"/>
            </w:r>
            <w:r w:rsidRPr="00CA13EB">
              <w:rPr>
                <w:rFonts w:ascii="Arial" w:eastAsia="Times New Roman" w:hAnsi="Arial" w:cs="Arial"/>
                <w:kern w:val="0"/>
                <w:lang w:eastAsia="fr-FR"/>
                <w14:ligatures w14:val="none"/>
              </w:rPr>
              <w:br w:type="page"/>
            </w:r>
            <w:r w:rsidRPr="00CA13EB"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  <w:t xml:space="preserve">K. Décision du pouvoir adjudicateur </w:t>
            </w:r>
          </w:p>
        </w:tc>
      </w:tr>
    </w:tbl>
    <w:p w14:paraId="42E7AC8A" w14:textId="77777777" w:rsidR="00CA13EB" w:rsidRPr="00CA13EB" w:rsidRDefault="00CA13EB" w:rsidP="00CA13EB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</w:pPr>
    </w:p>
    <w:p w14:paraId="4CD30818" w14:textId="77777777" w:rsidR="00CA13EB" w:rsidRPr="00CA13EB" w:rsidRDefault="00CA13EB" w:rsidP="00CA13E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lang w:eastAsia="fr-FR"/>
          <w14:ligatures w14:val="none"/>
        </w:rPr>
      </w:pPr>
      <w:r w:rsidRPr="00CA13EB">
        <w:rPr>
          <w:rFonts w:ascii="Arial" w:eastAsia="Times New Roman" w:hAnsi="Arial" w:cs="Arial"/>
          <w:kern w:val="0"/>
          <w:sz w:val="20"/>
          <w:lang w:eastAsia="fr-FR"/>
          <w14:ligatures w14:val="none"/>
        </w:rPr>
        <w:t xml:space="preserve">Pour valoir acte d’engagement, la présente offre est acceptée pour le lot n° </w:t>
      </w:r>
      <w:r w:rsidRPr="00CA13EB">
        <w:rPr>
          <w:rFonts w:ascii="Arial" w:eastAsia="Times New Roman" w:hAnsi="Arial" w:cs="Arial"/>
          <w:noProof/>
          <w:kern w:val="0"/>
          <w:sz w:val="20"/>
          <w:lang w:eastAsia="fr-FR"/>
          <w14:ligatures w14:val="none"/>
        </w:rPr>
        <w:t>5</w:t>
      </w:r>
      <w:r w:rsidRPr="00CA13EB">
        <w:rPr>
          <w:rFonts w:ascii="Arial" w:eastAsia="Times New Roman" w:hAnsi="Arial" w:cs="Arial"/>
          <w:kern w:val="0"/>
          <w:sz w:val="20"/>
          <w:lang w:eastAsia="fr-FR"/>
          <w14:ligatures w14:val="none"/>
        </w:rPr>
        <w:t xml:space="preserve"> </w:t>
      </w:r>
    </w:p>
    <w:p w14:paraId="56EA5204" w14:textId="77777777" w:rsidR="00CA13EB" w:rsidRPr="00CA13EB" w:rsidRDefault="00CA13EB" w:rsidP="00CA13EB">
      <w:pPr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lang w:eastAsia="fr-FR"/>
          <w14:ligatures w14:val="none"/>
        </w:rPr>
      </w:pPr>
      <w:r w:rsidRPr="00CA13EB">
        <w:rPr>
          <w:rFonts w:ascii="Arial" w:eastAsia="Times New Roman" w:hAnsi="Arial" w:cs="Arial"/>
          <w:noProof/>
          <w:kern w:val="0"/>
          <w:sz w:val="20"/>
          <w:lang w:eastAsia="fr-FR"/>
          <w14:ligatures w14:val="none"/>
        </w:rPr>
        <w:t>Forêt Domaniale de Bord-Louviers– Routes Forestières de Montaure, de la Mare Cailloux et chemin des Fosses</w:t>
      </w:r>
    </w:p>
    <w:p w14:paraId="7659405C" w14:textId="77777777" w:rsidR="00CA13EB" w:rsidRPr="00CA13EB" w:rsidRDefault="00CA13EB" w:rsidP="00CA13EB">
      <w:pPr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lang w:eastAsia="fr-FR"/>
          <w14:ligatures w14:val="none"/>
        </w:rPr>
      </w:pPr>
      <w:r w:rsidRPr="00CA13EB">
        <w:rPr>
          <w:rFonts w:ascii="Arial" w:eastAsia="Times New Roman" w:hAnsi="Arial" w:cs="Arial"/>
          <w:noProof/>
          <w:kern w:val="0"/>
          <w:sz w:val="20"/>
          <w:lang w:eastAsia="fr-FR"/>
          <w14:ligatures w14:val="none"/>
        </w:rPr>
        <w:t>Création d’infrastructures d’assainissement avec arasement d’accotements</w:t>
      </w:r>
    </w:p>
    <w:p w14:paraId="5907129D" w14:textId="77777777" w:rsidR="00CA13EB" w:rsidRDefault="00CA13EB" w:rsidP="00CA13E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lang w:eastAsia="fr-FR"/>
          <w14:ligatures w14:val="none"/>
        </w:rPr>
      </w:pPr>
    </w:p>
    <w:p w14:paraId="1805DE0E" w14:textId="77777777" w:rsidR="00D639D5" w:rsidRPr="00CA13EB" w:rsidRDefault="00D639D5" w:rsidP="00CA13E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lang w:eastAsia="fr-FR"/>
          <w14:ligatures w14:val="none"/>
        </w:rPr>
      </w:pPr>
    </w:p>
    <w:p w14:paraId="7F620159" w14:textId="7ED003A0" w:rsidR="00CA13EB" w:rsidRDefault="00CA13EB" w:rsidP="00CA13E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lang w:eastAsia="fr-FR"/>
          <w14:ligatures w14:val="none"/>
        </w:rPr>
      </w:pPr>
      <w:r w:rsidRPr="00CA13EB">
        <w:rPr>
          <w:rFonts w:ascii="Arial" w:eastAsia="Times New Roman" w:hAnsi="Arial" w:cs="Arial"/>
          <w:kern w:val="0"/>
          <w:sz w:val="20"/>
          <w:lang w:eastAsia="fr-FR"/>
          <w14:ligatures w14:val="none"/>
        </w:rPr>
        <w:t xml:space="preserve">La Prestation </w:t>
      </w:r>
      <w:r w:rsidR="00D639D5">
        <w:rPr>
          <w:rFonts w:ascii="Arial" w:eastAsia="Times New Roman" w:hAnsi="Arial" w:cs="Arial"/>
          <w:kern w:val="0"/>
          <w:sz w:val="20"/>
          <w:lang w:eastAsia="fr-FR"/>
          <w14:ligatures w14:val="none"/>
        </w:rPr>
        <w:t>Supplémentaire Eventuelle</w:t>
      </w:r>
      <w:r w:rsidRPr="00CA13EB">
        <w:rPr>
          <w:rFonts w:ascii="Arial" w:eastAsia="Times New Roman" w:hAnsi="Arial" w:cs="Arial"/>
          <w:kern w:val="0"/>
          <w:sz w:val="20"/>
          <w:lang w:eastAsia="fr-FR"/>
          <w14:ligatures w14:val="none"/>
        </w:rPr>
        <w:t xml:space="preserve"> est retenue</w:t>
      </w:r>
      <w:r w:rsidR="00D639D5">
        <w:rPr>
          <w:rFonts w:ascii="Arial" w:eastAsia="Times New Roman" w:hAnsi="Arial" w:cs="Arial"/>
          <w:kern w:val="0"/>
          <w:sz w:val="20"/>
          <w:lang w:eastAsia="fr-FR"/>
          <w14:ligatures w14:val="none"/>
        </w:rPr>
        <w:t xml:space="preserve"> par l’ONF </w:t>
      </w:r>
      <w:r w:rsidRPr="00CA13EB">
        <w:rPr>
          <w:rFonts w:ascii="Arial" w:eastAsia="Times New Roman" w:hAnsi="Arial" w:cs="Arial"/>
          <w:kern w:val="0"/>
          <w:sz w:val="20"/>
          <w:lang w:eastAsia="fr-FR"/>
          <w14:ligatures w14:val="none"/>
        </w:rPr>
        <w:t xml:space="preserve">: </w:t>
      </w:r>
    </w:p>
    <w:p w14:paraId="24BCA8EB" w14:textId="77777777" w:rsidR="00D639D5" w:rsidRDefault="00D639D5" w:rsidP="00CA13E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lang w:eastAsia="fr-FR"/>
          <w14:ligatures w14:val="none"/>
        </w:rPr>
      </w:pPr>
    </w:p>
    <w:p w14:paraId="153C09AC" w14:textId="43B68826" w:rsidR="00D639D5" w:rsidRPr="00CA13EB" w:rsidRDefault="00D639D5" w:rsidP="00D639D5">
      <w:pPr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lang w:eastAsia="fr-FR"/>
          <w14:ligatures w14:val="none"/>
        </w:rPr>
      </w:pPr>
      <w:sdt>
        <w:sdtPr>
          <w:rPr>
            <w:rFonts w:ascii="Arial" w:eastAsia="Times New Roman" w:hAnsi="Arial" w:cs="Arial"/>
            <w:kern w:val="0"/>
            <w:sz w:val="20"/>
            <w:lang w:eastAsia="fr-FR"/>
            <w14:ligatures w14:val="none"/>
          </w:rPr>
          <w:id w:val="15670661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kern w:val="0"/>
              <w:sz w:val="20"/>
              <w:lang w:eastAsia="fr-FR"/>
              <w14:ligatures w14:val="none"/>
            </w:rPr>
            <w:t>☐</w:t>
          </w:r>
        </w:sdtContent>
      </w:sdt>
      <w:r>
        <w:rPr>
          <w:rFonts w:ascii="Arial" w:eastAsia="Times New Roman" w:hAnsi="Arial" w:cs="Arial"/>
          <w:kern w:val="0"/>
          <w:sz w:val="20"/>
          <w:lang w:eastAsia="fr-FR"/>
          <w14:ligatures w14:val="none"/>
        </w:rPr>
        <w:t xml:space="preserve">  OUI </w:t>
      </w:r>
      <w:r>
        <w:rPr>
          <w:rFonts w:ascii="Arial" w:eastAsia="Times New Roman" w:hAnsi="Arial" w:cs="Arial"/>
          <w:kern w:val="0"/>
          <w:sz w:val="20"/>
          <w:lang w:eastAsia="fr-FR"/>
          <w14:ligatures w14:val="none"/>
        </w:rPr>
        <w:tab/>
      </w:r>
      <w:r>
        <w:rPr>
          <w:rFonts w:ascii="Arial" w:eastAsia="Times New Roman" w:hAnsi="Arial" w:cs="Arial"/>
          <w:kern w:val="0"/>
          <w:sz w:val="20"/>
          <w:lang w:eastAsia="fr-FR"/>
          <w14:ligatures w14:val="none"/>
        </w:rPr>
        <w:tab/>
      </w:r>
      <w:r>
        <w:rPr>
          <w:rFonts w:ascii="Arial" w:eastAsia="Times New Roman" w:hAnsi="Arial" w:cs="Arial"/>
          <w:kern w:val="0"/>
          <w:sz w:val="20"/>
          <w:lang w:eastAsia="fr-FR"/>
          <w14:ligatures w14:val="none"/>
        </w:rPr>
        <w:tab/>
      </w:r>
      <w:sdt>
        <w:sdtPr>
          <w:rPr>
            <w:rFonts w:ascii="Arial" w:eastAsia="Times New Roman" w:hAnsi="Arial" w:cs="Arial"/>
            <w:kern w:val="0"/>
            <w:sz w:val="20"/>
            <w:lang w:eastAsia="fr-FR"/>
            <w14:ligatures w14:val="none"/>
          </w:rPr>
          <w:id w:val="13386584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kern w:val="0"/>
              <w:sz w:val="20"/>
              <w:lang w:eastAsia="fr-FR"/>
              <w14:ligatures w14:val="none"/>
            </w:rPr>
            <w:t>☐</w:t>
          </w:r>
        </w:sdtContent>
      </w:sdt>
      <w:r>
        <w:rPr>
          <w:rFonts w:ascii="Arial" w:eastAsia="Times New Roman" w:hAnsi="Arial" w:cs="Arial"/>
          <w:kern w:val="0"/>
          <w:sz w:val="20"/>
          <w:lang w:eastAsia="fr-FR"/>
          <w14:ligatures w14:val="none"/>
        </w:rPr>
        <w:t xml:space="preserve">  NON</w:t>
      </w:r>
    </w:p>
    <w:p w14:paraId="6DDABE3F" w14:textId="77777777" w:rsidR="00CA13EB" w:rsidRPr="00CA13EB" w:rsidRDefault="00CA13EB" w:rsidP="00CA13E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lang w:eastAsia="fr-FR"/>
          <w14:ligatures w14:val="none"/>
        </w:rPr>
      </w:pPr>
    </w:p>
    <w:p w14:paraId="71D145FF" w14:textId="77777777" w:rsidR="00CA13EB" w:rsidRPr="00CA13EB" w:rsidRDefault="00CA13EB" w:rsidP="00CA13E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lang w:eastAsia="fr-FR"/>
          <w14:ligatures w14:val="none"/>
        </w:rPr>
      </w:pPr>
    </w:p>
    <w:p w14:paraId="0477387C" w14:textId="77777777" w:rsidR="00CA13EB" w:rsidRPr="00CA13EB" w:rsidRDefault="00CA13EB" w:rsidP="00CA13EB">
      <w:pPr>
        <w:spacing w:after="0" w:line="240" w:lineRule="auto"/>
        <w:jc w:val="both"/>
        <w:rPr>
          <w:rFonts w:ascii="Arial" w:eastAsia="Times New Roman" w:hAnsi="Arial" w:cs="Arial"/>
          <w:i/>
          <w:iCs/>
          <w:kern w:val="0"/>
          <w:sz w:val="20"/>
          <w:lang w:eastAsia="fr-FR"/>
          <w14:ligatures w14:val="none"/>
        </w:rPr>
      </w:pPr>
      <w:r w:rsidRPr="00CA13EB">
        <w:rPr>
          <w:rFonts w:ascii="Arial" w:eastAsia="Times New Roman" w:hAnsi="Arial" w:cs="Arial"/>
          <w:kern w:val="0"/>
          <w:sz w:val="20"/>
          <w:lang w:eastAsia="fr-FR"/>
          <w14:ligatures w14:val="none"/>
        </w:rPr>
        <w:t xml:space="preserve">Elle est complétée par les annexes suivantes : </w:t>
      </w:r>
      <w:r w:rsidRPr="00CA13EB">
        <w:rPr>
          <w:rFonts w:ascii="Arial" w:eastAsia="Times New Roman" w:hAnsi="Arial" w:cs="Arial"/>
          <w:i/>
          <w:iCs/>
          <w:kern w:val="0"/>
          <w:sz w:val="20"/>
          <w:lang w:eastAsia="fr-FR"/>
          <w14:ligatures w14:val="none"/>
        </w:rPr>
        <w:t xml:space="preserve">(cocher la case si nécessaire) </w:t>
      </w:r>
    </w:p>
    <w:p w14:paraId="6CBE8F70" w14:textId="77777777" w:rsidR="00CA13EB" w:rsidRPr="00CA13EB" w:rsidRDefault="00CA13EB" w:rsidP="00CA13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fr-FR"/>
          <w14:ligatures w14:val="none"/>
        </w:rPr>
      </w:pPr>
    </w:p>
    <w:p w14:paraId="6591A3D6" w14:textId="77777777" w:rsidR="00CA13EB" w:rsidRPr="00CA13EB" w:rsidRDefault="00CA13EB" w:rsidP="00CA13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fr-FR"/>
          <w14:ligatures w14:val="none"/>
        </w:rPr>
      </w:pPr>
      <w:r w:rsidRPr="00CA13EB">
        <w:rPr>
          <w:rFonts w:ascii="Arial" w:eastAsia="Times New Roman" w:hAnsi="Arial" w:cs="Arial"/>
          <w:b/>
          <w:bCs/>
          <w:kern w:val="0"/>
          <w:sz w:val="20"/>
          <w:highlight w:val="lightGray"/>
          <w:lang w:eastAsia="fr-FR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A13EB">
        <w:rPr>
          <w:rFonts w:ascii="Arial" w:eastAsia="Times New Roman" w:hAnsi="Arial" w:cs="Arial"/>
          <w:b/>
          <w:bCs/>
          <w:kern w:val="0"/>
          <w:sz w:val="20"/>
          <w:highlight w:val="lightGray"/>
          <w:lang w:eastAsia="fr-FR"/>
          <w14:ligatures w14:val="none"/>
        </w:rPr>
        <w:instrText xml:space="preserve"> FORMCHECKBOX </w:instrText>
      </w:r>
      <w:r w:rsidRPr="00CA13EB">
        <w:rPr>
          <w:rFonts w:ascii="Arial" w:eastAsia="Times New Roman" w:hAnsi="Arial" w:cs="Arial"/>
          <w:b/>
          <w:bCs/>
          <w:kern w:val="0"/>
          <w:sz w:val="20"/>
          <w:highlight w:val="lightGray"/>
          <w:lang w:eastAsia="fr-FR"/>
          <w14:ligatures w14:val="none"/>
        </w:rPr>
      </w:r>
      <w:r w:rsidRPr="00CA13EB">
        <w:rPr>
          <w:rFonts w:ascii="Arial" w:eastAsia="Times New Roman" w:hAnsi="Arial" w:cs="Arial"/>
          <w:b/>
          <w:bCs/>
          <w:kern w:val="0"/>
          <w:sz w:val="20"/>
          <w:highlight w:val="lightGray"/>
          <w:lang w:eastAsia="fr-FR"/>
          <w14:ligatures w14:val="none"/>
        </w:rPr>
        <w:fldChar w:fldCharType="separate"/>
      </w:r>
      <w:r w:rsidRPr="00CA13EB">
        <w:rPr>
          <w:rFonts w:ascii="Arial" w:eastAsia="Times New Roman" w:hAnsi="Arial" w:cs="Arial"/>
          <w:b/>
          <w:bCs/>
          <w:kern w:val="0"/>
          <w:sz w:val="20"/>
          <w:highlight w:val="lightGray"/>
          <w:lang w:eastAsia="fr-FR"/>
          <w14:ligatures w14:val="none"/>
        </w:rPr>
        <w:fldChar w:fldCharType="end"/>
      </w:r>
      <w:r w:rsidRPr="00CA13EB">
        <w:rPr>
          <w:rFonts w:ascii="Arial" w:eastAsia="Times New Roman" w:hAnsi="Arial" w:cs="Arial"/>
          <w:b/>
          <w:bCs/>
          <w:kern w:val="0"/>
          <w:sz w:val="20"/>
          <w:lang w:eastAsia="fr-FR"/>
          <w14:ligatures w14:val="none"/>
        </w:rPr>
        <w:t xml:space="preserve">  </w:t>
      </w:r>
      <w:r w:rsidRPr="00CA13EB">
        <w:rPr>
          <w:rFonts w:ascii="Arial" w:eastAsia="Times New Roman" w:hAnsi="Arial" w:cs="Arial"/>
          <w:kern w:val="0"/>
          <w:sz w:val="20"/>
          <w:lang w:eastAsia="fr-FR"/>
          <w14:ligatures w14:val="none"/>
        </w:rPr>
        <w:t>Annexe n°… relative à la mise au point du marché</w:t>
      </w:r>
    </w:p>
    <w:p w14:paraId="1F47352A" w14:textId="77777777" w:rsidR="00CA13EB" w:rsidRPr="00CA13EB" w:rsidRDefault="00CA13EB" w:rsidP="00CA13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fr-FR"/>
          <w14:ligatures w14:val="none"/>
        </w:rPr>
      </w:pPr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CA13EB" w:rsidRPr="00CA13EB" w14:paraId="3BDA2279" w14:textId="77777777" w:rsidTr="006D6F2C">
        <w:trPr>
          <w:trHeight w:val="983"/>
        </w:trPr>
        <w:tc>
          <w:tcPr>
            <w:tcW w:w="4253" w:type="dxa"/>
            <w:vAlign w:val="center"/>
          </w:tcPr>
          <w:p w14:paraId="09CF5FBB" w14:textId="77777777" w:rsidR="00CA13EB" w:rsidRPr="00CA13EB" w:rsidRDefault="00CA13EB" w:rsidP="00CA13EB">
            <w:pPr>
              <w:tabs>
                <w:tab w:val="left" w:pos="1620"/>
                <w:tab w:val="left" w:pos="1800"/>
              </w:tabs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</w:rPr>
            </w:pPr>
            <w:r w:rsidRPr="00CA13E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</w:rPr>
              <w:t>Fait à Rouen, le …………………</w:t>
            </w:r>
            <w:proofErr w:type="gramStart"/>
            <w:r w:rsidRPr="00CA13E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</w:rPr>
              <w:t>…….</w:t>
            </w:r>
            <w:proofErr w:type="gramEnd"/>
          </w:p>
        </w:tc>
        <w:tc>
          <w:tcPr>
            <w:tcW w:w="5528" w:type="dxa"/>
            <w:vAlign w:val="center"/>
          </w:tcPr>
          <w:p w14:paraId="739849BE" w14:textId="77777777" w:rsidR="00CA13EB" w:rsidRPr="00CA13EB" w:rsidRDefault="00CA13EB" w:rsidP="00CA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A13EB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   </w:t>
            </w:r>
          </w:p>
          <w:p w14:paraId="345202CC" w14:textId="77777777" w:rsidR="00CA13EB" w:rsidRPr="00CA13EB" w:rsidRDefault="00CA13EB" w:rsidP="00CA13E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  <w:r w:rsidRPr="00CA13EB"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  <w:t>   Le Directeur de l’Agence territoriale de Rouen</w:t>
            </w:r>
          </w:p>
          <w:p w14:paraId="494220DA" w14:textId="77777777" w:rsidR="00CA13EB" w:rsidRPr="00CA13EB" w:rsidRDefault="00CA13EB" w:rsidP="00CA13E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</w:p>
          <w:p w14:paraId="08F335BF" w14:textId="77777777" w:rsidR="00CA13EB" w:rsidRPr="00CA13EB" w:rsidRDefault="00CA13EB" w:rsidP="00CA13E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</w:p>
          <w:p w14:paraId="75619F19" w14:textId="77777777" w:rsidR="00CA13EB" w:rsidRPr="00CA13EB" w:rsidRDefault="00CA13EB" w:rsidP="00CA13E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</w:p>
          <w:p w14:paraId="3D21838F" w14:textId="77777777" w:rsidR="00CA13EB" w:rsidRPr="00CA13EB" w:rsidRDefault="00CA13EB" w:rsidP="00CA13E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  <w:r w:rsidRPr="00CA13EB"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  <w:t>Aurélien MILLION</w:t>
            </w:r>
          </w:p>
          <w:p w14:paraId="49C0D9FE" w14:textId="77777777" w:rsidR="00CA13EB" w:rsidRPr="00CA13EB" w:rsidRDefault="00CA13EB" w:rsidP="00CA13E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</w:p>
          <w:p w14:paraId="0677C556" w14:textId="77777777" w:rsidR="00CA13EB" w:rsidRPr="00CA13EB" w:rsidRDefault="00CA13EB" w:rsidP="00CA13EB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fr-FR"/>
                <w14:ligatures w14:val="none"/>
              </w:rPr>
            </w:pPr>
          </w:p>
        </w:tc>
      </w:tr>
    </w:tbl>
    <w:p w14:paraId="76779FFE" w14:textId="77777777" w:rsidR="00784A26" w:rsidRPr="00CA13EB" w:rsidRDefault="00784A26" w:rsidP="00D639D5">
      <w:pPr>
        <w:spacing w:after="0" w:line="240" w:lineRule="auto"/>
        <w:jc w:val="both"/>
      </w:pPr>
    </w:p>
    <w:sectPr w:rsidR="00784A26" w:rsidRPr="00CA13EB" w:rsidSect="00D639D5">
      <w:footerReference w:type="default" r:id="rId9"/>
      <w:pgSz w:w="11906" w:h="16838"/>
      <w:pgMar w:top="568" w:right="1133" w:bottom="1276" w:left="1134" w:header="708" w:footer="93" w:gutter="0"/>
      <w:pgNumType w:start="1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4D6A2C" w14:textId="77777777" w:rsidR="00D639D5" w:rsidRDefault="00D639D5">
      <w:pPr>
        <w:spacing w:after="0" w:line="240" w:lineRule="auto"/>
      </w:pPr>
      <w:r>
        <w:separator/>
      </w:r>
    </w:p>
  </w:endnote>
  <w:endnote w:type="continuationSeparator" w:id="0">
    <w:p w14:paraId="0BC27D38" w14:textId="77777777" w:rsidR="00D639D5" w:rsidRDefault="00D63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F25651" w:rsidRPr="00911D79" w14:paraId="13AF58EE" w14:textId="77777777" w:rsidTr="00911D79">
      <w:trPr>
        <w:trHeight w:hRule="exact" w:val="471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E60B50" w14:textId="77777777" w:rsidR="00CA13EB" w:rsidRPr="00911D79" w:rsidRDefault="00CA13EB" w:rsidP="00CC5D3C">
          <w:pPr>
            <w:ind w:left="-483" w:firstLine="483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A020FC2" w14:textId="6A4CF03A" w:rsidR="00CA13EB" w:rsidRPr="00911D79" w:rsidRDefault="00CA13EB" w:rsidP="00D639D5">
          <w:pPr>
            <w:jc w:val="center"/>
            <w:rPr>
              <w:rFonts w:ascii="Arial" w:hAnsi="Arial" w:cs="Arial"/>
              <w:b/>
              <w:bCs/>
              <w:sz w:val="18"/>
              <w:szCs w:val="18"/>
              <w:lang w:val="it-IT"/>
            </w:rPr>
          </w:pPr>
          <w:r w:rsidRPr="00911D79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Marché n°</w:t>
          </w:r>
          <w:r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2025-8535-04</w:t>
          </w:r>
          <w:r w:rsidR="00D639D5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 xml:space="preserve"> </w:t>
          </w:r>
          <w:r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 xml:space="preserve">Lot </w:t>
          </w:r>
          <w:r w:rsidRPr="007714C6">
            <w:rPr>
              <w:rFonts w:ascii="Arial" w:hAnsi="Arial" w:cs="Arial"/>
              <w:b/>
              <w:bCs/>
              <w:noProof/>
              <w:sz w:val="18"/>
              <w:szCs w:val="18"/>
              <w:lang w:val="it-IT"/>
            </w:rPr>
            <w:t>5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C235A99" w14:textId="77777777" w:rsidR="00CA13EB" w:rsidRPr="00911D79" w:rsidRDefault="00CA13EB" w:rsidP="00CC5D3C">
          <w:pPr>
            <w:jc w:val="center"/>
            <w:rPr>
              <w:rFonts w:ascii="Arial" w:hAnsi="Arial" w:cs="Arial"/>
              <w:sz w:val="18"/>
              <w:szCs w:val="18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3576040" w14:textId="77777777" w:rsidR="00CA13EB" w:rsidRPr="00911D79" w:rsidRDefault="00CA13EB" w:rsidP="00A3324A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911D79">
            <w:rPr>
              <w:rFonts w:ascii="Arial" w:hAnsi="Arial" w:cs="Arial"/>
              <w:b/>
              <w:bCs/>
              <w:sz w:val="18"/>
              <w:szCs w:val="18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A14215D" w14:textId="77777777" w:rsidR="00CA13EB" w:rsidRPr="00911D79" w:rsidRDefault="00CA13EB" w:rsidP="00CC5D3C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150A369" w14:textId="77777777" w:rsidR="00CA13EB" w:rsidRPr="00911D79" w:rsidRDefault="00CA13EB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D99B694" w14:textId="77777777" w:rsidR="00CA13EB" w:rsidRPr="00911D79" w:rsidRDefault="00CA13EB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CFE37E2" w14:textId="77777777" w:rsidR="00CA13EB" w:rsidRPr="00911D79" w:rsidRDefault="00CA13EB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instrText xml:space="preserve"> PAGE </w:instrTex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Pr="00911D79">
            <w:rPr>
              <w:rStyle w:val="Numrodepage"/>
              <w:rFonts w:ascii="Arial" w:hAnsi="Arial" w:cs="Arial"/>
              <w:noProof/>
              <w:sz w:val="18"/>
              <w:szCs w:val="18"/>
            </w:rPr>
            <w:t>5</w: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6FB2DD6C" w14:textId="77777777" w:rsidR="00CA13EB" w:rsidRPr="00911D79" w:rsidRDefault="00CA13EB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11D79">
            <w:rPr>
              <w:rFonts w:ascii="Arial" w:hAnsi="Arial" w:cs="Arial"/>
              <w:b/>
              <w:bCs/>
              <w:sz w:val="18"/>
              <w:szCs w:val="18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BE5700C" w14:textId="77777777" w:rsidR="00CA13EB" w:rsidRPr="00911D79" w:rsidRDefault="00CA13EB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Pr="00911D79">
            <w:rPr>
              <w:rStyle w:val="Numrodepage"/>
              <w:rFonts w:ascii="Arial" w:hAnsi="Arial" w:cs="Arial"/>
              <w:noProof/>
              <w:sz w:val="18"/>
              <w:szCs w:val="18"/>
            </w:rPr>
            <w:t>5</w: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6C0840EB" w14:textId="77777777" w:rsidR="00CA13EB" w:rsidRPr="00911D79" w:rsidRDefault="00CA13EB" w:rsidP="00CC5D3C">
          <w:pPr>
            <w:rPr>
              <w:rFonts w:ascii="Arial" w:hAnsi="Arial" w:cs="Arial"/>
              <w:sz w:val="18"/>
              <w:szCs w:val="18"/>
            </w:rPr>
          </w:pPr>
        </w:p>
      </w:tc>
    </w:tr>
  </w:tbl>
  <w:p w14:paraId="48F3691E" w14:textId="77777777" w:rsidR="00CA13EB" w:rsidRPr="00911D79" w:rsidRDefault="00CA13EB" w:rsidP="00CC5D3C">
    <w:pPr>
      <w:pStyle w:val="Pieddepage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3D809" w14:textId="77777777" w:rsidR="00D639D5" w:rsidRDefault="00D639D5">
      <w:pPr>
        <w:spacing w:after="0" w:line="240" w:lineRule="auto"/>
      </w:pPr>
      <w:r>
        <w:separator/>
      </w:r>
    </w:p>
  </w:footnote>
  <w:footnote w:type="continuationSeparator" w:id="0">
    <w:p w14:paraId="5830672F" w14:textId="77777777" w:rsidR="00D639D5" w:rsidRDefault="00D639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1">
    <w:nsid w:val="3BAF7368"/>
    <w:multiLevelType w:val="hybridMultilevel"/>
    <w:tmpl w:val="CE30AA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3FE047B4"/>
    <w:multiLevelType w:val="hybridMultilevel"/>
    <w:tmpl w:val="47829DB0"/>
    <w:lvl w:ilvl="0" w:tplc="7716150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5593429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 w16cid:durableId="1207258245">
    <w:abstractNumId w:val="1"/>
  </w:num>
  <w:num w:numId="3" w16cid:durableId="6768146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3EB"/>
    <w:rsid w:val="000705E5"/>
    <w:rsid w:val="00784A26"/>
    <w:rsid w:val="0088088B"/>
    <w:rsid w:val="00967794"/>
    <w:rsid w:val="00CA13EB"/>
    <w:rsid w:val="00CE13BA"/>
    <w:rsid w:val="00D63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86619"/>
  <w15:chartTrackingRefBased/>
  <w15:docId w15:val="{3AD65FE7-FA53-44F9-986B-F46DFD737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A13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A13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A13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A13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A13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A13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A13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A13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A13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A13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A13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A13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A13EB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A13EB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A13EB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A13EB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A13EB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A13EB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A13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A13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A13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A13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A13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A13EB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A13EB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A13EB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A13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A13EB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A13EB"/>
    <w:rPr>
      <w:b/>
      <w:bCs/>
      <w:smallCaps/>
      <w:color w:val="0F4761" w:themeColor="accent1" w:themeShade="BF"/>
      <w:spacing w:val="5"/>
    </w:rPr>
  </w:style>
  <w:style w:type="paragraph" w:styleId="Pieddepage">
    <w:name w:val="footer"/>
    <w:basedOn w:val="Normal"/>
    <w:link w:val="PieddepageCar"/>
    <w:rsid w:val="00CA13E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customStyle="1" w:styleId="PieddepageCar">
    <w:name w:val="Pied de page Car"/>
    <w:basedOn w:val="Policepardfaut"/>
    <w:link w:val="Pieddepage"/>
    <w:rsid w:val="00CA13EB"/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styleId="Numrodepage">
    <w:name w:val="page number"/>
    <w:uiPriority w:val="99"/>
    <w:rsid w:val="00CA13EB"/>
    <w:rPr>
      <w:rFonts w:cs="Times New Roman"/>
    </w:rPr>
  </w:style>
  <w:style w:type="paragraph" w:styleId="En-tte">
    <w:name w:val="header"/>
    <w:basedOn w:val="Normal"/>
    <w:link w:val="En-tteCar"/>
    <w:uiPriority w:val="99"/>
    <w:unhideWhenUsed/>
    <w:rsid w:val="00D639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63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1261</Words>
  <Characters>6940</Characters>
  <Application>Microsoft Office Word</Application>
  <DocSecurity>0</DocSecurity>
  <Lines>57</Lines>
  <Paragraphs>16</Paragraphs>
  <ScaleCrop>false</ScaleCrop>
  <Company/>
  <LinksUpToDate>false</LinksUpToDate>
  <CharactersWithSpaces>8185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DECOURCELLE Romain</dc:creator>
  <cp:keywords/>
  <dc:description/>
  <cp:lastModifiedBy>DECOURCELLE Romain</cp:lastModifiedBy>
  <cp:revision>2</cp:revision>
  <dcterms:created xsi:type="dcterms:W3CDTF">2025-06-27T14:56:00Z</dcterms:created>
  <dcterms:modified xsi:type="dcterms:W3CDTF">2025-06-27T15:05:00Z</dcterms:modified>
</cp:coreProperties>
</file>